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8958" w14:textId="77777777" w:rsidR="00802C62" w:rsidRPr="001D5AB0" w:rsidRDefault="00802C62" w:rsidP="00802C62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4ECE0" wp14:editId="05A0317C">
            <wp:simplePos x="0" y="0"/>
            <wp:positionH relativeFrom="column">
              <wp:posOffset>3758565</wp:posOffset>
            </wp:positionH>
            <wp:positionV relativeFrom="paragraph">
              <wp:posOffset>-236855</wp:posOffset>
            </wp:positionV>
            <wp:extent cx="1342390" cy="1661795"/>
            <wp:effectExtent l="0" t="0" r="0" b="0"/>
            <wp:wrapSquare wrapText="bothSides"/>
            <wp:docPr id="1" name="Slika 1" descr="https://encrypted-tbn2.gstatic.com/images?q=tbn:ANd9GcRoCxx19H5o0nydHeKmIy0ZZ1t6KtHeq7Naa8NhGSKg3tOU5k9p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oCxx19H5o0nydHeKmIy0ZZ1t6KtHeq7Naa8NhGSKg3tOU5k9p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>IZBIRNI PREDMET: LITERARNI KLUB</w:t>
      </w:r>
      <w:r w:rsidRPr="001D5AB0">
        <w:rPr>
          <w:rFonts w:ascii="Arial" w:hAnsi="Arial"/>
          <w:b/>
        </w:rPr>
        <w:tab/>
      </w:r>
      <w:r w:rsidRPr="001D5AB0">
        <w:rPr>
          <w:rFonts w:ascii="Arial" w:hAnsi="Arial"/>
          <w:b/>
        </w:rPr>
        <w:tab/>
      </w:r>
    </w:p>
    <w:p w14:paraId="61CFC6B7" w14:textId="77777777" w:rsidR="00802C62" w:rsidRPr="001D5AB0" w:rsidRDefault="00802C62" w:rsidP="00802C62">
      <w:pPr>
        <w:rPr>
          <w:rFonts w:ascii="Arial" w:hAnsi="Arial"/>
          <w:b/>
        </w:rPr>
      </w:pPr>
    </w:p>
    <w:p w14:paraId="7B073AD6" w14:textId="77777777" w:rsidR="00802C62" w:rsidRPr="000103BF" w:rsidRDefault="00802C62" w:rsidP="00802C62">
      <w:pPr>
        <w:rPr>
          <w:rFonts w:ascii="Arial" w:hAnsi="Arial"/>
          <w:b/>
        </w:rPr>
      </w:pPr>
      <w:r>
        <w:rPr>
          <w:rFonts w:ascii="Arial" w:hAnsi="Arial"/>
        </w:rPr>
        <w:t xml:space="preserve">Literarni </w:t>
      </w:r>
      <w:r w:rsidRPr="001D5AB0">
        <w:rPr>
          <w:rFonts w:ascii="Arial" w:hAnsi="Arial"/>
        </w:rPr>
        <w:t xml:space="preserve">klub je enoletni izbirni predmet in je namenjen učencem </w:t>
      </w:r>
      <w:r w:rsidRPr="000103BF">
        <w:rPr>
          <w:rFonts w:ascii="Arial" w:hAnsi="Arial"/>
          <w:b/>
        </w:rPr>
        <w:t xml:space="preserve">7., </w:t>
      </w:r>
      <w:smartTag w:uri="urn:schemas-microsoft-com:office:smarttags" w:element="metricconverter">
        <w:smartTagPr>
          <w:attr w:name="ProductID" w:val="8. in"/>
        </w:smartTagPr>
        <w:r w:rsidRPr="000103BF">
          <w:rPr>
            <w:rFonts w:ascii="Arial" w:hAnsi="Arial"/>
            <w:b/>
          </w:rPr>
          <w:t>8. in</w:t>
        </w:r>
      </w:smartTag>
      <w:r w:rsidRPr="000103BF">
        <w:rPr>
          <w:rFonts w:ascii="Arial" w:hAnsi="Arial"/>
          <w:b/>
        </w:rPr>
        <w:t xml:space="preserve"> 9. razreda.</w:t>
      </w:r>
    </w:p>
    <w:p w14:paraId="5F691435" w14:textId="77777777" w:rsidR="00802C62" w:rsidRDefault="00802C62" w:rsidP="00802C62">
      <w:pPr>
        <w:rPr>
          <w:rFonts w:ascii="Arial" w:hAnsi="Arial"/>
          <w:sz w:val="22"/>
          <w:szCs w:val="22"/>
        </w:rPr>
      </w:pPr>
    </w:p>
    <w:p w14:paraId="5D3927D1" w14:textId="77777777" w:rsidR="00802C62" w:rsidRPr="00802C62" w:rsidRDefault="00802C62" w:rsidP="00802C62">
      <w:pPr>
        <w:pStyle w:val="Odstavekseznama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02C62">
        <w:rPr>
          <w:rFonts w:ascii="Arial" w:hAnsi="Arial"/>
          <w:sz w:val="22"/>
          <w:szCs w:val="22"/>
        </w:rPr>
        <w:t>Si ustvarjalen/-na?</w:t>
      </w:r>
    </w:p>
    <w:p w14:paraId="74B972B6" w14:textId="77777777" w:rsidR="00802C62" w:rsidRPr="00293B78" w:rsidRDefault="00802C62" w:rsidP="00802C62">
      <w:pPr>
        <w:rPr>
          <w:rFonts w:ascii="Arial" w:hAnsi="Arial"/>
          <w:sz w:val="22"/>
          <w:szCs w:val="22"/>
        </w:rPr>
      </w:pPr>
    </w:p>
    <w:p w14:paraId="09729EA4" w14:textId="77777777" w:rsidR="00802C62" w:rsidRPr="00802C62" w:rsidRDefault="00802C62" w:rsidP="00802C62">
      <w:pPr>
        <w:pStyle w:val="Odstavekseznama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02C62">
        <w:rPr>
          <w:rFonts w:ascii="Arial" w:hAnsi="Arial"/>
          <w:sz w:val="22"/>
          <w:szCs w:val="22"/>
        </w:rPr>
        <w:t>Uživaš ob branju leposlovnih besedil?</w:t>
      </w:r>
    </w:p>
    <w:p w14:paraId="0D3CAA0F" w14:textId="77777777" w:rsidR="00802C62" w:rsidRDefault="00802C62" w:rsidP="00802C62">
      <w:pPr>
        <w:rPr>
          <w:rFonts w:ascii="Arial" w:hAnsi="Arial"/>
          <w:sz w:val="22"/>
          <w:szCs w:val="22"/>
        </w:rPr>
      </w:pPr>
    </w:p>
    <w:p w14:paraId="6B54C8EE" w14:textId="77777777" w:rsidR="00802C62" w:rsidRPr="00802C62" w:rsidRDefault="00802C62" w:rsidP="00802C62">
      <w:pPr>
        <w:pStyle w:val="Odstavekseznama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02C62">
        <w:rPr>
          <w:rFonts w:ascii="Arial" w:hAnsi="Arial"/>
          <w:sz w:val="22"/>
          <w:szCs w:val="22"/>
        </w:rPr>
        <w:t>Te zanima besedna umetnost?</w:t>
      </w:r>
    </w:p>
    <w:p w14:paraId="2EAD373E" w14:textId="77777777" w:rsidR="00802C62" w:rsidRPr="00293B78" w:rsidRDefault="00802C62" w:rsidP="00802C62">
      <w:pPr>
        <w:rPr>
          <w:rFonts w:ascii="Arial" w:hAnsi="Arial"/>
          <w:sz w:val="22"/>
          <w:szCs w:val="22"/>
        </w:rPr>
      </w:pPr>
    </w:p>
    <w:p w14:paraId="462D04D6" w14:textId="77777777" w:rsidR="00802C62" w:rsidRPr="00802C62" w:rsidRDefault="00802C62" w:rsidP="00802C6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802C62">
        <w:rPr>
          <w:rFonts w:ascii="Arial" w:hAnsi="Arial"/>
          <w:sz w:val="22"/>
          <w:szCs w:val="22"/>
        </w:rPr>
        <w:t>Se rad/-a poigravaš z besedami in ustvarjaš z njimi?</w:t>
      </w:r>
    </w:p>
    <w:p w14:paraId="481F723D" w14:textId="77777777" w:rsidR="00802C62" w:rsidRPr="00293B78" w:rsidRDefault="00802C62" w:rsidP="00802C62">
      <w:pPr>
        <w:rPr>
          <w:sz w:val="22"/>
          <w:szCs w:val="22"/>
        </w:rPr>
      </w:pPr>
    </w:p>
    <w:p w14:paraId="796E6898" w14:textId="77777777" w:rsidR="00802C62" w:rsidRDefault="00802C62" w:rsidP="00802C62">
      <w:pPr>
        <w:jc w:val="center"/>
        <w:rPr>
          <w:rFonts w:ascii="Arial" w:hAnsi="Arial"/>
          <w:b/>
          <w:sz w:val="22"/>
          <w:szCs w:val="22"/>
        </w:rPr>
      </w:pPr>
      <w:r w:rsidRPr="000450FE">
        <w:rPr>
          <w:rFonts w:ascii="Arial" w:hAnsi="Arial"/>
          <w:sz w:val="22"/>
          <w:szCs w:val="22"/>
        </w:rPr>
        <w:t xml:space="preserve">Prepusti se </w:t>
      </w:r>
      <w:r>
        <w:rPr>
          <w:rFonts w:ascii="Arial" w:hAnsi="Arial"/>
          <w:sz w:val="22"/>
          <w:szCs w:val="22"/>
        </w:rPr>
        <w:t xml:space="preserve">domišljijskemu potovanju po svetu besedne umetnosti in se pridruži </w:t>
      </w:r>
      <w:r w:rsidRPr="00802C62">
        <w:rPr>
          <w:rFonts w:ascii="Arial" w:hAnsi="Arial"/>
          <w:b/>
          <w:sz w:val="22"/>
          <w:szCs w:val="22"/>
        </w:rPr>
        <w:t>LITERARNEMU KLUBU.</w:t>
      </w:r>
    </w:p>
    <w:p w14:paraId="1BAF98A4" w14:textId="77777777" w:rsidR="00802C62" w:rsidRPr="00802C62" w:rsidRDefault="00802C62" w:rsidP="00802C62">
      <w:pPr>
        <w:jc w:val="center"/>
        <w:rPr>
          <w:rFonts w:ascii="Arial" w:hAnsi="Arial"/>
          <w:sz w:val="22"/>
          <w:szCs w:val="22"/>
        </w:rPr>
      </w:pPr>
    </w:p>
    <w:p w14:paraId="3A7F8426" w14:textId="77777777" w:rsidR="00802C62" w:rsidRPr="000103BF" w:rsidRDefault="00802C62" w:rsidP="00802C62">
      <w:pPr>
        <w:spacing w:before="100" w:beforeAutospacing="1" w:after="100" w:afterAutospacing="1"/>
        <w:jc w:val="both"/>
        <w:rPr>
          <w:rFonts w:ascii="Arial" w:hAnsi="Arial"/>
          <w:bCs/>
          <w:i/>
          <w:lang w:bidi="gu"/>
        </w:rPr>
      </w:pPr>
      <w:r w:rsidRPr="000103BF">
        <w:rPr>
          <w:rFonts w:ascii="Arial" w:hAnsi="Arial"/>
          <w:bCs/>
          <w:i/>
          <w:lang w:bidi="gu"/>
        </w:rPr>
        <w:t>Če si vsaj na tri vprašanja odgovoril/-a z DA, potem je literarni klub zate prava izbira.</w:t>
      </w:r>
    </w:p>
    <w:p w14:paraId="48FD84F7" w14:textId="77777777" w:rsidR="00802C62" w:rsidRPr="009E4543" w:rsidRDefault="00802C62" w:rsidP="00802C62">
      <w:pPr>
        <w:spacing w:before="100" w:beforeAutospacing="1" w:after="100" w:afterAutospacing="1"/>
        <w:jc w:val="both"/>
        <w:rPr>
          <w:rFonts w:ascii="Arial" w:hAnsi="Arial"/>
          <w:b/>
          <w:bCs/>
          <w:u w:val="single"/>
          <w:lang w:bidi="gu"/>
        </w:rPr>
      </w:pPr>
      <w:r>
        <w:rPr>
          <w:rFonts w:ascii="Arial" w:hAnsi="Arial"/>
          <w:b/>
          <w:bCs/>
          <w:u w:val="single"/>
          <w:lang w:bidi="gu"/>
        </w:rPr>
        <w:t>In kaj bomo počeli?</w:t>
      </w:r>
    </w:p>
    <w:p w14:paraId="40E2C56E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>Razvijali pozitiven odnos do književnosti;</w:t>
      </w:r>
    </w:p>
    <w:p w14:paraId="56BCF4A9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>brali raznovrstna literarna besedila;</w:t>
      </w:r>
    </w:p>
    <w:p w14:paraId="2A02E039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>se o prebranem pogovarjali, predstavljali in utemeljevali lastna stališča ter kritično razmišljali (npr. po metodi 6 klobukov, različne vrste debat …);</w:t>
      </w:r>
    </w:p>
    <w:p w14:paraId="4B60A29A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 xml:space="preserve">se poustvarjalno odzivali na prebrano (igranje z besedami in njihovo zvočnostjo, vaje v slogu, pisanje v nadaljevanjih – </w:t>
      </w:r>
      <w:proofErr w:type="spellStart"/>
      <w:r w:rsidRPr="00444218">
        <w:rPr>
          <w:rFonts w:ascii="Helvetica" w:hAnsi="Helvetica"/>
          <w:lang w:bidi="gu"/>
        </w:rPr>
        <w:t>podajanka</w:t>
      </w:r>
      <w:proofErr w:type="spellEnd"/>
      <w:r>
        <w:rPr>
          <w:rFonts w:ascii="Helvetica" w:hAnsi="Helvetica"/>
          <w:lang w:bidi="gu"/>
        </w:rPr>
        <w:t>, posnemanje in preoblikovanje književnih del, npr. dopisovanje predzgodb, parodije, likovne pesmi in pesmi lepljenke, stripi …);</w:t>
      </w:r>
    </w:p>
    <w:p w14:paraId="554ADB1D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>ustvarjali doživljajska, domišljijska in razlagalna besedila;</w:t>
      </w:r>
    </w:p>
    <w:p w14:paraId="33C4DA54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>z ustvarjalnimi vajami razvijali domišljijo in besedno kreativnost;</w:t>
      </w:r>
    </w:p>
    <w:p w14:paraId="21F8867C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Helvetica" w:hAnsi="Helvetica"/>
          <w:lang w:bidi="gu"/>
        </w:rPr>
      </w:pPr>
      <w:r>
        <w:rPr>
          <w:rFonts w:ascii="Helvetica" w:hAnsi="Helvetica"/>
          <w:lang w:bidi="gu"/>
        </w:rPr>
        <w:t>pisali krajše dramske prizore in jih uprizarjali;</w:t>
      </w:r>
    </w:p>
    <w:p w14:paraId="564BFED7" w14:textId="77777777" w:rsidR="00802C62" w:rsidRDefault="00802C62" w:rsidP="00802C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/>
          <w:lang w:bidi="gu"/>
        </w:rPr>
      </w:pPr>
      <w:r w:rsidRPr="00D57FC2">
        <w:rPr>
          <w:rFonts w:ascii="Helvetica" w:hAnsi="Helvetica"/>
          <w:lang w:bidi="gu"/>
        </w:rPr>
        <w:t>se udeležili literarnega večera ali pogovora s kakšnim literarnim ustvarjalcem.</w:t>
      </w:r>
      <w:r w:rsidRPr="00D57FC2">
        <w:rPr>
          <w:rFonts w:ascii="Arial" w:hAnsi="Arial"/>
          <w:lang w:bidi="gu"/>
        </w:rPr>
        <w:t xml:space="preserve"> </w:t>
      </w:r>
    </w:p>
    <w:p w14:paraId="3C7C55FF" w14:textId="77777777" w:rsidR="00802C62" w:rsidRDefault="00802C62" w:rsidP="00802C62">
      <w:pPr>
        <w:spacing w:before="100" w:beforeAutospacing="1" w:after="100" w:afterAutospacing="1"/>
        <w:ind w:left="357"/>
        <w:jc w:val="both"/>
        <w:rPr>
          <w:rFonts w:ascii="Arial" w:hAnsi="Arial"/>
          <w:lang w:bidi="gu"/>
        </w:rPr>
      </w:pPr>
      <w:r>
        <w:rPr>
          <w:rFonts w:ascii="Arial" w:hAnsi="Arial"/>
          <w:lang w:bidi="gu"/>
        </w:rPr>
        <w:t>Če bo naša »bera« bogata, bomo pripravili literarni večer in stvaritve objavili v zborniku/antologiji (tiskana ali elektronska oblika).</w:t>
      </w:r>
    </w:p>
    <w:p w14:paraId="08FBF3F4" w14:textId="77777777" w:rsidR="00802C62" w:rsidRPr="00D57FC2" w:rsidRDefault="00802C62" w:rsidP="00802C62">
      <w:pPr>
        <w:spacing w:before="100" w:beforeAutospacing="1" w:after="100" w:afterAutospacing="1"/>
        <w:ind w:left="357"/>
        <w:jc w:val="both"/>
        <w:rPr>
          <w:rFonts w:ascii="Arial" w:hAnsi="Arial"/>
          <w:lang w:bidi="gu"/>
        </w:rPr>
      </w:pPr>
      <w:r w:rsidRPr="00D57FC2">
        <w:rPr>
          <w:rFonts w:ascii="Arial" w:hAnsi="Arial"/>
          <w:lang w:bidi="gu"/>
        </w:rPr>
        <w:t xml:space="preserve">Pri delu bo posebej izražena skupinska dinamika, </w:t>
      </w:r>
      <w:r>
        <w:rPr>
          <w:rFonts w:ascii="Arial" w:hAnsi="Arial"/>
          <w:lang w:bidi="gu"/>
        </w:rPr>
        <w:t>upoštevani bodo interesi in pobude učencev.</w:t>
      </w:r>
    </w:p>
    <w:p w14:paraId="44CA82B9" w14:textId="77777777" w:rsidR="00802C62" w:rsidRDefault="00802C62" w:rsidP="00802C62">
      <w:pPr>
        <w:rPr>
          <w:rFonts w:ascii="Arial" w:hAnsi="Arial"/>
        </w:rPr>
      </w:pPr>
    </w:p>
    <w:p w14:paraId="2805DE0E" w14:textId="77777777" w:rsidR="00802C62" w:rsidRPr="000103BF" w:rsidRDefault="00802C62" w:rsidP="00802C62">
      <w:pPr>
        <w:rPr>
          <w:rFonts w:ascii="Arial" w:hAnsi="Arial"/>
          <w:b/>
        </w:rPr>
      </w:pPr>
      <w:r w:rsidRPr="00E16793">
        <w:rPr>
          <w:rFonts w:ascii="Arial" w:hAnsi="Arial"/>
        </w:rPr>
        <w:t xml:space="preserve">Nosilka predmeta: </w:t>
      </w:r>
      <w:r w:rsidRPr="000103BF">
        <w:rPr>
          <w:rFonts w:ascii="Arial" w:hAnsi="Arial"/>
          <w:b/>
        </w:rPr>
        <w:t>Sabina Grabar, prof. slovenščine</w:t>
      </w:r>
    </w:p>
    <w:p w14:paraId="042499AE" w14:textId="77777777" w:rsidR="00802C62" w:rsidRPr="000103BF" w:rsidRDefault="00802C62" w:rsidP="00802C62">
      <w:pPr>
        <w:rPr>
          <w:rFonts w:ascii="Arial" w:hAnsi="Arial"/>
          <w:b/>
        </w:rPr>
      </w:pPr>
      <w:r w:rsidRPr="00E16793">
        <w:rPr>
          <w:rFonts w:ascii="Arial" w:hAnsi="Arial"/>
        </w:rPr>
        <w:t xml:space="preserve">Število ur: </w:t>
      </w:r>
      <w:r w:rsidRPr="000103BF">
        <w:rPr>
          <w:rFonts w:ascii="Arial" w:hAnsi="Arial"/>
          <w:b/>
        </w:rPr>
        <w:t>35</w:t>
      </w:r>
    </w:p>
    <w:p w14:paraId="0B284C7B" w14:textId="77777777" w:rsidR="00802C62" w:rsidRDefault="00802C62" w:rsidP="00802C62"/>
    <w:p w14:paraId="240ABADD" w14:textId="77777777" w:rsidR="00802C62" w:rsidRDefault="00802C62" w:rsidP="00802C62"/>
    <w:p w14:paraId="4AAF8242" w14:textId="77777777" w:rsidR="0080642C" w:rsidRDefault="0080642C"/>
    <w:sectPr w:rsidR="0080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4440"/>
    <w:multiLevelType w:val="hybridMultilevel"/>
    <w:tmpl w:val="00B20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73F2"/>
    <w:multiLevelType w:val="multilevel"/>
    <w:tmpl w:val="CFC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7D2699"/>
    <w:rsid w:val="00802C62"/>
    <w:rsid w:val="0080642C"/>
    <w:rsid w:val="009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E9D14"/>
  <w15:chartTrackingRefBased/>
  <w15:docId w15:val="{220DF56F-72A8-4253-BCBD-D10AB9CE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2.gstatic.com/images?q=tbn:ANd9GcRoCxx19H5o0nydHeKmIy0ZZ1t6KtHeq7Naa8NhGSKg3tOU5k9p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i/imgres?imgurl=http%3A%2F%2Fwww.sc-s.si%2Fjoomla%2Fimages%2Fknjiga.gif&amp;imgrefurl=http%3A%2F%2Fwww.sc-s.si%2Fjoomla%2Findex.php%2Fsrednja%2F420-obvestilo-knjinica&amp;h=371&amp;w=300&amp;tbnid=62l-jVxZb1en6M%3A&amp;zoom=1&amp;docid=2u3cRD4-BZs8DM&amp;ei=jRlpU_XUB4jgygOosYHQCA&amp;tbm=isch&amp;ved=0CIkBEDMoGDAY&amp;iact=rc&amp;uact=3&amp;dur=795&amp;page=2&amp;start=14&amp;ndsp=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OŠ Martina Konšaka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Knjižničar</cp:lastModifiedBy>
  <cp:revision>2</cp:revision>
  <dcterms:created xsi:type="dcterms:W3CDTF">2022-04-15T11:27:00Z</dcterms:created>
  <dcterms:modified xsi:type="dcterms:W3CDTF">2022-04-15T11:27:00Z</dcterms:modified>
</cp:coreProperties>
</file>