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01B2"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b/>
          <w:bCs/>
          <w:sz w:val="24"/>
          <w:szCs w:val="24"/>
          <w:lang w:eastAsia="sl-SI"/>
        </w:rPr>
        <w:t>KRITERIJI  PISNEGA  OCENJEVANJA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2700"/>
      </w:tblGrid>
      <w:tr w:rsidR="00B510C6" w:rsidRPr="00B510C6" w14:paraId="51652581" w14:textId="77777777" w:rsidTr="00B510C6">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14:paraId="1F58014A" w14:textId="77777777" w:rsidR="00B510C6" w:rsidRPr="00B510C6" w:rsidRDefault="00B510C6" w:rsidP="00B510C6">
            <w:pPr>
              <w:spacing w:before="100" w:beforeAutospacing="1" w:after="100" w:afterAutospacing="1" w:line="240" w:lineRule="auto"/>
              <w:jc w:val="center"/>
              <w:rPr>
                <w:rFonts w:ascii="Times New Roman" w:hAnsi="Times New Roman"/>
                <w:sz w:val="24"/>
                <w:szCs w:val="24"/>
                <w:lang w:eastAsia="sl-SI"/>
              </w:rPr>
            </w:pPr>
            <w:r w:rsidRPr="00B510C6">
              <w:rPr>
                <w:rFonts w:ascii="Times New Roman" w:hAnsi="Times New Roman"/>
                <w:b/>
                <w:bCs/>
                <w:sz w:val="24"/>
                <w:szCs w:val="24"/>
                <w:lang w:eastAsia="sl-SI"/>
              </w:rPr>
              <w:t>ODSTOTKI</w:t>
            </w:r>
          </w:p>
        </w:tc>
        <w:tc>
          <w:tcPr>
            <w:tcW w:w="2700" w:type="dxa"/>
            <w:tcBorders>
              <w:top w:val="outset" w:sz="6" w:space="0" w:color="auto"/>
              <w:left w:val="outset" w:sz="6" w:space="0" w:color="auto"/>
              <w:bottom w:val="outset" w:sz="6" w:space="0" w:color="auto"/>
              <w:right w:val="outset" w:sz="6" w:space="0" w:color="auto"/>
            </w:tcBorders>
            <w:hideMark/>
          </w:tcPr>
          <w:p w14:paraId="0E363A3E" w14:textId="77777777" w:rsidR="00B510C6" w:rsidRPr="00B510C6" w:rsidRDefault="00B510C6" w:rsidP="00B510C6">
            <w:pPr>
              <w:spacing w:before="100" w:beforeAutospacing="1" w:after="100" w:afterAutospacing="1" w:line="240" w:lineRule="auto"/>
              <w:jc w:val="center"/>
              <w:rPr>
                <w:rFonts w:ascii="Times New Roman" w:hAnsi="Times New Roman"/>
                <w:sz w:val="24"/>
                <w:szCs w:val="24"/>
                <w:lang w:eastAsia="sl-SI"/>
              </w:rPr>
            </w:pPr>
            <w:r w:rsidRPr="00B510C6">
              <w:rPr>
                <w:rFonts w:ascii="Times New Roman" w:hAnsi="Times New Roman"/>
                <w:b/>
                <w:bCs/>
                <w:sz w:val="24"/>
                <w:szCs w:val="24"/>
                <w:lang w:eastAsia="sl-SI"/>
              </w:rPr>
              <w:t>OCENA</w:t>
            </w:r>
          </w:p>
        </w:tc>
      </w:tr>
      <w:tr w:rsidR="00B510C6" w:rsidRPr="00B510C6" w14:paraId="443475CB" w14:textId="77777777" w:rsidTr="00B510C6">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14:paraId="305C9C8E" w14:textId="77777777" w:rsidR="00B510C6" w:rsidRPr="00B510C6" w:rsidRDefault="00B510C6" w:rsidP="00B510C6">
            <w:pPr>
              <w:spacing w:before="100" w:beforeAutospacing="1" w:after="100" w:afterAutospacing="1" w:line="240" w:lineRule="auto"/>
              <w:jc w:val="center"/>
              <w:rPr>
                <w:rFonts w:ascii="Times New Roman" w:hAnsi="Times New Roman"/>
                <w:sz w:val="24"/>
                <w:szCs w:val="24"/>
                <w:lang w:eastAsia="sl-SI"/>
              </w:rPr>
            </w:pPr>
            <w:r w:rsidRPr="00B510C6">
              <w:rPr>
                <w:rFonts w:ascii="Times New Roman" w:hAnsi="Times New Roman"/>
                <w:b/>
                <w:bCs/>
                <w:sz w:val="24"/>
                <w:szCs w:val="24"/>
                <w:lang w:eastAsia="sl-SI"/>
              </w:rPr>
              <w:t>100 %     -      90 %</w:t>
            </w:r>
          </w:p>
        </w:tc>
        <w:tc>
          <w:tcPr>
            <w:tcW w:w="2700" w:type="dxa"/>
            <w:tcBorders>
              <w:top w:val="outset" w:sz="6" w:space="0" w:color="auto"/>
              <w:left w:val="outset" w:sz="6" w:space="0" w:color="auto"/>
              <w:bottom w:val="outset" w:sz="6" w:space="0" w:color="auto"/>
              <w:right w:val="outset" w:sz="6" w:space="0" w:color="auto"/>
            </w:tcBorders>
            <w:hideMark/>
          </w:tcPr>
          <w:p w14:paraId="6BEED37E" w14:textId="77777777" w:rsidR="00B510C6" w:rsidRPr="00B510C6" w:rsidRDefault="00B510C6" w:rsidP="00B510C6">
            <w:pPr>
              <w:spacing w:before="100" w:beforeAutospacing="1" w:after="100" w:afterAutospacing="1" w:line="240" w:lineRule="auto"/>
              <w:jc w:val="center"/>
              <w:rPr>
                <w:rFonts w:ascii="Times New Roman" w:hAnsi="Times New Roman"/>
                <w:sz w:val="24"/>
                <w:szCs w:val="24"/>
                <w:lang w:eastAsia="sl-SI"/>
              </w:rPr>
            </w:pPr>
            <w:r w:rsidRPr="00B510C6">
              <w:rPr>
                <w:rFonts w:ascii="Times New Roman" w:hAnsi="Times New Roman"/>
                <w:b/>
                <w:bCs/>
                <w:sz w:val="24"/>
                <w:szCs w:val="24"/>
                <w:lang w:eastAsia="sl-SI"/>
              </w:rPr>
              <w:t>odlično (5)</w:t>
            </w:r>
          </w:p>
        </w:tc>
      </w:tr>
      <w:tr w:rsidR="00B510C6" w:rsidRPr="00B510C6" w14:paraId="763B6E76" w14:textId="77777777" w:rsidTr="00B510C6">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14:paraId="2B97D1AD" w14:textId="77777777" w:rsidR="00B510C6" w:rsidRPr="00B510C6" w:rsidRDefault="00B510C6" w:rsidP="00B510C6">
            <w:pPr>
              <w:spacing w:before="100" w:beforeAutospacing="1" w:after="100" w:afterAutospacing="1" w:line="240" w:lineRule="auto"/>
              <w:jc w:val="center"/>
              <w:rPr>
                <w:rFonts w:ascii="Times New Roman" w:hAnsi="Times New Roman"/>
                <w:sz w:val="24"/>
                <w:szCs w:val="24"/>
                <w:lang w:eastAsia="sl-SI"/>
              </w:rPr>
            </w:pPr>
            <w:r w:rsidRPr="00B510C6">
              <w:rPr>
                <w:rFonts w:ascii="Times New Roman" w:hAnsi="Times New Roman"/>
                <w:b/>
                <w:bCs/>
                <w:sz w:val="24"/>
                <w:szCs w:val="24"/>
                <w:lang w:eastAsia="sl-SI"/>
              </w:rPr>
              <w:t>89 %      -      79 %</w:t>
            </w:r>
          </w:p>
        </w:tc>
        <w:tc>
          <w:tcPr>
            <w:tcW w:w="2700" w:type="dxa"/>
            <w:tcBorders>
              <w:top w:val="outset" w:sz="6" w:space="0" w:color="auto"/>
              <w:left w:val="outset" w:sz="6" w:space="0" w:color="auto"/>
              <w:bottom w:val="outset" w:sz="6" w:space="0" w:color="auto"/>
              <w:right w:val="outset" w:sz="6" w:space="0" w:color="auto"/>
            </w:tcBorders>
            <w:hideMark/>
          </w:tcPr>
          <w:p w14:paraId="7A53A705" w14:textId="77777777" w:rsidR="00B510C6" w:rsidRPr="00B510C6" w:rsidRDefault="00B510C6" w:rsidP="00B510C6">
            <w:pPr>
              <w:spacing w:before="100" w:beforeAutospacing="1" w:after="100" w:afterAutospacing="1" w:line="240" w:lineRule="auto"/>
              <w:jc w:val="center"/>
              <w:rPr>
                <w:rFonts w:ascii="Times New Roman" w:hAnsi="Times New Roman"/>
                <w:sz w:val="24"/>
                <w:szCs w:val="24"/>
                <w:lang w:eastAsia="sl-SI"/>
              </w:rPr>
            </w:pPr>
            <w:r w:rsidRPr="00B510C6">
              <w:rPr>
                <w:rFonts w:ascii="Times New Roman" w:hAnsi="Times New Roman"/>
                <w:b/>
                <w:bCs/>
                <w:sz w:val="24"/>
                <w:szCs w:val="24"/>
                <w:lang w:eastAsia="sl-SI"/>
              </w:rPr>
              <w:t>prav dobro (4)</w:t>
            </w:r>
          </w:p>
        </w:tc>
      </w:tr>
      <w:tr w:rsidR="00B510C6" w:rsidRPr="00B510C6" w14:paraId="0810EDCA" w14:textId="77777777" w:rsidTr="00B510C6">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14:paraId="6109AA9D" w14:textId="77777777" w:rsidR="00B510C6" w:rsidRPr="00B510C6" w:rsidRDefault="00B510C6" w:rsidP="00B510C6">
            <w:pPr>
              <w:spacing w:before="100" w:beforeAutospacing="1" w:after="100" w:afterAutospacing="1" w:line="240" w:lineRule="auto"/>
              <w:jc w:val="center"/>
              <w:rPr>
                <w:rFonts w:ascii="Times New Roman" w:hAnsi="Times New Roman"/>
                <w:sz w:val="24"/>
                <w:szCs w:val="24"/>
                <w:lang w:eastAsia="sl-SI"/>
              </w:rPr>
            </w:pPr>
            <w:r w:rsidRPr="00B510C6">
              <w:rPr>
                <w:rFonts w:ascii="Times New Roman" w:hAnsi="Times New Roman"/>
                <w:b/>
                <w:bCs/>
                <w:sz w:val="24"/>
                <w:szCs w:val="24"/>
                <w:lang w:eastAsia="sl-SI"/>
              </w:rPr>
              <w:t>78 %      -      63 %</w:t>
            </w:r>
          </w:p>
        </w:tc>
        <w:tc>
          <w:tcPr>
            <w:tcW w:w="2700" w:type="dxa"/>
            <w:tcBorders>
              <w:top w:val="outset" w:sz="6" w:space="0" w:color="auto"/>
              <w:left w:val="outset" w:sz="6" w:space="0" w:color="auto"/>
              <w:bottom w:val="outset" w:sz="6" w:space="0" w:color="auto"/>
              <w:right w:val="outset" w:sz="6" w:space="0" w:color="auto"/>
            </w:tcBorders>
            <w:hideMark/>
          </w:tcPr>
          <w:p w14:paraId="4AE32BB7" w14:textId="77777777" w:rsidR="00B510C6" w:rsidRPr="00B510C6" w:rsidRDefault="00B510C6" w:rsidP="00B510C6">
            <w:pPr>
              <w:spacing w:before="100" w:beforeAutospacing="1" w:after="100" w:afterAutospacing="1" w:line="240" w:lineRule="auto"/>
              <w:jc w:val="center"/>
              <w:rPr>
                <w:rFonts w:ascii="Times New Roman" w:hAnsi="Times New Roman"/>
                <w:sz w:val="24"/>
                <w:szCs w:val="24"/>
                <w:lang w:eastAsia="sl-SI"/>
              </w:rPr>
            </w:pPr>
            <w:r w:rsidRPr="00B510C6">
              <w:rPr>
                <w:rFonts w:ascii="Times New Roman" w:hAnsi="Times New Roman"/>
                <w:b/>
                <w:bCs/>
                <w:sz w:val="24"/>
                <w:szCs w:val="24"/>
                <w:lang w:eastAsia="sl-SI"/>
              </w:rPr>
              <w:t>dobro (3)</w:t>
            </w:r>
          </w:p>
        </w:tc>
      </w:tr>
      <w:tr w:rsidR="00B510C6" w:rsidRPr="00B510C6" w14:paraId="00EF2D1E" w14:textId="77777777" w:rsidTr="00B510C6">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14:paraId="0C7F1DDA" w14:textId="77777777" w:rsidR="00B510C6" w:rsidRPr="00B510C6" w:rsidRDefault="00B510C6" w:rsidP="00B510C6">
            <w:pPr>
              <w:spacing w:before="100" w:beforeAutospacing="1" w:after="100" w:afterAutospacing="1" w:line="240" w:lineRule="auto"/>
              <w:jc w:val="center"/>
              <w:rPr>
                <w:rFonts w:ascii="Times New Roman" w:hAnsi="Times New Roman"/>
                <w:sz w:val="24"/>
                <w:szCs w:val="24"/>
                <w:lang w:eastAsia="sl-SI"/>
              </w:rPr>
            </w:pPr>
            <w:r w:rsidRPr="00B510C6">
              <w:rPr>
                <w:rFonts w:ascii="Times New Roman" w:hAnsi="Times New Roman"/>
                <w:b/>
                <w:bCs/>
                <w:sz w:val="24"/>
                <w:szCs w:val="24"/>
                <w:lang w:eastAsia="sl-SI"/>
              </w:rPr>
              <w:t>62 %      -      50 %</w:t>
            </w:r>
          </w:p>
        </w:tc>
        <w:tc>
          <w:tcPr>
            <w:tcW w:w="2700" w:type="dxa"/>
            <w:tcBorders>
              <w:top w:val="outset" w:sz="6" w:space="0" w:color="auto"/>
              <w:left w:val="outset" w:sz="6" w:space="0" w:color="auto"/>
              <w:bottom w:val="outset" w:sz="6" w:space="0" w:color="auto"/>
              <w:right w:val="outset" w:sz="6" w:space="0" w:color="auto"/>
            </w:tcBorders>
            <w:hideMark/>
          </w:tcPr>
          <w:p w14:paraId="03A8E1E8" w14:textId="77777777" w:rsidR="00B510C6" w:rsidRPr="00B510C6" w:rsidRDefault="00B510C6" w:rsidP="00B510C6">
            <w:pPr>
              <w:spacing w:before="100" w:beforeAutospacing="1" w:after="100" w:afterAutospacing="1" w:line="240" w:lineRule="auto"/>
              <w:jc w:val="center"/>
              <w:rPr>
                <w:rFonts w:ascii="Times New Roman" w:hAnsi="Times New Roman"/>
                <w:sz w:val="24"/>
                <w:szCs w:val="24"/>
                <w:lang w:eastAsia="sl-SI"/>
              </w:rPr>
            </w:pPr>
            <w:r w:rsidRPr="00B510C6">
              <w:rPr>
                <w:rFonts w:ascii="Times New Roman" w:hAnsi="Times New Roman"/>
                <w:b/>
                <w:bCs/>
                <w:sz w:val="24"/>
                <w:szCs w:val="24"/>
                <w:lang w:eastAsia="sl-SI"/>
              </w:rPr>
              <w:t>zadostno (2)</w:t>
            </w:r>
          </w:p>
        </w:tc>
      </w:tr>
      <w:tr w:rsidR="00B510C6" w:rsidRPr="00B510C6" w14:paraId="7F8EEA51" w14:textId="77777777" w:rsidTr="00B510C6">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14:paraId="72A29556" w14:textId="77777777" w:rsidR="00B510C6" w:rsidRPr="00B510C6" w:rsidRDefault="00B510C6" w:rsidP="00B510C6">
            <w:pPr>
              <w:spacing w:before="100" w:beforeAutospacing="1" w:after="100" w:afterAutospacing="1" w:line="240" w:lineRule="auto"/>
              <w:jc w:val="center"/>
              <w:rPr>
                <w:rFonts w:ascii="Times New Roman" w:hAnsi="Times New Roman"/>
                <w:sz w:val="24"/>
                <w:szCs w:val="24"/>
                <w:lang w:eastAsia="sl-SI"/>
              </w:rPr>
            </w:pPr>
            <w:r w:rsidRPr="00B510C6">
              <w:rPr>
                <w:rFonts w:ascii="Times New Roman" w:hAnsi="Times New Roman"/>
                <w:b/>
                <w:bCs/>
                <w:sz w:val="24"/>
                <w:szCs w:val="24"/>
                <w:lang w:eastAsia="sl-SI"/>
              </w:rPr>
              <w:t>49 %     -      0 %</w:t>
            </w:r>
          </w:p>
        </w:tc>
        <w:tc>
          <w:tcPr>
            <w:tcW w:w="2700" w:type="dxa"/>
            <w:tcBorders>
              <w:top w:val="outset" w:sz="6" w:space="0" w:color="auto"/>
              <w:left w:val="outset" w:sz="6" w:space="0" w:color="auto"/>
              <w:bottom w:val="outset" w:sz="6" w:space="0" w:color="auto"/>
              <w:right w:val="outset" w:sz="6" w:space="0" w:color="auto"/>
            </w:tcBorders>
            <w:hideMark/>
          </w:tcPr>
          <w:p w14:paraId="62480259" w14:textId="77777777" w:rsidR="00B510C6" w:rsidRPr="00B510C6" w:rsidRDefault="00B510C6" w:rsidP="00B510C6">
            <w:pPr>
              <w:spacing w:before="100" w:beforeAutospacing="1" w:after="100" w:afterAutospacing="1" w:line="240" w:lineRule="auto"/>
              <w:jc w:val="center"/>
              <w:rPr>
                <w:rFonts w:ascii="Times New Roman" w:hAnsi="Times New Roman"/>
                <w:sz w:val="24"/>
                <w:szCs w:val="24"/>
                <w:lang w:eastAsia="sl-SI"/>
              </w:rPr>
            </w:pPr>
            <w:r w:rsidRPr="00B510C6">
              <w:rPr>
                <w:rFonts w:ascii="Times New Roman" w:hAnsi="Times New Roman"/>
                <w:b/>
                <w:bCs/>
                <w:sz w:val="24"/>
                <w:szCs w:val="24"/>
                <w:lang w:eastAsia="sl-SI"/>
              </w:rPr>
              <w:t>nezadostno (1)</w:t>
            </w:r>
          </w:p>
        </w:tc>
      </w:tr>
    </w:tbl>
    <w:p w14:paraId="28C02B66" w14:textId="77777777" w:rsidR="00B510C6" w:rsidRPr="00B510C6" w:rsidRDefault="00B510C6" w:rsidP="00B510C6">
      <w:pPr>
        <w:spacing w:after="0" w:line="240" w:lineRule="auto"/>
        <w:rPr>
          <w:rFonts w:ascii="Times New Roman" w:hAnsi="Times New Roman"/>
          <w:sz w:val="24"/>
          <w:szCs w:val="24"/>
          <w:lang w:eastAsia="sl-SI"/>
        </w:rPr>
      </w:pPr>
      <w:r w:rsidRPr="00B510C6">
        <w:rPr>
          <w:rFonts w:ascii="Times New Roman" w:hAnsi="Times New Roman"/>
          <w:b/>
          <w:bCs/>
          <w:sz w:val="24"/>
          <w:szCs w:val="24"/>
          <w:lang w:eastAsia="sl-SI"/>
        </w:rPr>
        <w:t xml:space="preserve">  </w:t>
      </w:r>
    </w:p>
    <w:p w14:paraId="6F4DB933"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b/>
          <w:bCs/>
          <w:color w:val="FF6600"/>
          <w:sz w:val="24"/>
          <w:szCs w:val="24"/>
          <w:lang w:eastAsia="sl-SI"/>
        </w:rPr>
        <w:t>SLOVENŠČINA</w:t>
      </w:r>
    </w:p>
    <w:p w14:paraId="13C6CEDE" w14:textId="77777777" w:rsidR="00B510C6" w:rsidRPr="007C1FF2" w:rsidRDefault="00B510C6" w:rsidP="00B510C6">
      <w:p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Ocenjujejo se pisni izdelki (pisni odgovori) in ustni odgovori učencev ter referati (oziroma seminarske naloge). Ocenjujejo se tudi govorni nastopi učencev in učenk ter njihove pisne naloge (spisi).</w:t>
      </w:r>
    </w:p>
    <w:p w14:paraId="4CFADF82" w14:textId="77777777" w:rsidR="00B510C6" w:rsidRPr="007C1FF2" w:rsidRDefault="00B510C6" w:rsidP="00B510C6">
      <w:p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Splošni opisni kriteriji za vrednotenje ustnih odgovorov (spraševanje) in pisnih odgovorov (pisni izdelki – preizkusi znanja):</w:t>
      </w:r>
    </w:p>
    <w:p w14:paraId="4F5D554B" w14:textId="77777777" w:rsidR="00B510C6" w:rsidRPr="007C1FF2" w:rsidRDefault="00B510C6" w:rsidP="00B510C6">
      <w:p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 Pri odgovorih učencev in učenk (ustnih in pisnih) preverjamo in ocenjujemo:</w:t>
      </w:r>
    </w:p>
    <w:p w14:paraId="4A9DFAA2" w14:textId="77777777" w:rsidR="00B510C6" w:rsidRPr="007C1FF2" w:rsidRDefault="00B510C6" w:rsidP="00B510C6">
      <w:pPr>
        <w:numPr>
          <w:ilvl w:val="0"/>
          <w:numId w:val="1"/>
        </w:num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učenčevo razumevanje, globino razumevanja,</w:t>
      </w:r>
    </w:p>
    <w:p w14:paraId="29A4F145" w14:textId="77777777" w:rsidR="00B510C6" w:rsidRPr="007C1FF2" w:rsidRDefault="00B510C6" w:rsidP="00B510C6">
      <w:pPr>
        <w:numPr>
          <w:ilvl w:val="0"/>
          <w:numId w:val="1"/>
        </w:num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pravilnost izpeljave postopka,</w:t>
      </w:r>
    </w:p>
    <w:p w14:paraId="37C8A46E" w14:textId="77777777" w:rsidR="00B510C6" w:rsidRPr="007C1FF2" w:rsidRDefault="00B510C6" w:rsidP="00B510C6">
      <w:pPr>
        <w:numPr>
          <w:ilvl w:val="0"/>
          <w:numId w:val="1"/>
        </w:num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njegovo natančnost,</w:t>
      </w:r>
    </w:p>
    <w:p w14:paraId="2758EAED" w14:textId="77777777" w:rsidR="00B510C6" w:rsidRPr="007C1FF2" w:rsidRDefault="00B510C6" w:rsidP="00B510C6">
      <w:pPr>
        <w:numPr>
          <w:ilvl w:val="0"/>
          <w:numId w:val="1"/>
        </w:num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izvirnost odgovorov (razlaga),</w:t>
      </w:r>
    </w:p>
    <w:p w14:paraId="19394D35" w14:textId="77777777" w:rsidR="00B510C6" w:rsidRPr="007C1FF2" w:rsidRDefault="00B510C6" w:rsidP="00B510C6">
      <w:pPr>
        <w:numPr>
          <w:ilvl w:val="0"/>
          <w:numId w:val="1"/>
        </w:num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ali je odgovarjanje podprto s primeri,</w:t>
      </w:r>
    </w:p>
    <w:p w14:paraId="4653AC31" w14:textId="77777777" w:rsidR="00B510C6" w:rsidRPr="007C1FF2" w:rsidRDefault="00B510C6" w:rsidP="00B510C6">
      <w:pPr>
        <w:numPr>
          <w:ilvl w:val="0"/>
          <w:numId w:val="1"/>
        </w:num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prepričljivost argumentiranja (predstavi prepričljive in izvirne argumente; argumenti so ustrezni, njegovi; argumente posnema za drugimi)</w:t>
      </w:r>
    </w:p>
    <w:p w14:paraId="1301A7A6"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ODLIČNO (5):</w:t>
      </w:r>
      <w:r w:rsidRPr="007C1FF2">
        <w:rPr>
          <w:rFonts w:ascii="Times New Roman" w:hAnsi="Times New Roman"/>
          <w:sz w:val="24"/>
          <w:szCs w:val="24"/>
          <w:lang w:eastAsia="sl-SI"/>
        </w:rPr>
        <w:t xml:space="preserve"> Reprodukcija znanja je zelo jasna, nedvoumna. Učenec probleme posreduje na samosvoj način, navaja svoje primere, pojavljajo se izvirne zamisli. Razvija dialog z učiteljem, je prepričljiv in jasen, stvari medsebojno povezuje.</w:t>
      </w:r>
    </w:p>
    <w:p w14:paraId="41894899"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PRAV DOBRO (4):</w:t>
      </w:r>
      <w:r w:rsidRPr="007C1FF2">
        <w:rPr>
          <w:rFonts w:ascii="Times New Roman" w:hAnsi="Times New Roman"/>
          <w:sz w:val="24"/>
          <w:szCs w:val="24"/>
          <w:lang w:eastAsia="sl-SI"/>
        </w:rPr>
        <w:t xml:space="preserve"> Učenec točno dojame bistvo pojmov, navaja lastne primere, znanje je utrjeno, brez vrzeli. Napake so redke in manj pomembne, znanje je tudi pregledno. Učiteljevo pomoč uporabi le zato, da se bolje prilagodi zahtevam.</w:t>
      </w:r>
    </w:p>
    <w:p w14:paraId="4AB2DF63"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DOBRO (3):</w:t>
      </w:r>
      <w:r w:rsidRPr="007C1FF2">
        <w:rPr>
          <w:rFonts w:ascii="Times New Roman" w:hAnsi="Times New Roman"/>
          <w:sz w:val="24"/>
          <w:szCs w:val="24"/>
          <w:lang w:eastAsia="sl-SI"/>
        </w:rPr>
        <w:t xml:space="preserve"> Reprodukcija znanja je približna in vključuje razumevanje snovi, vendar brez posebne globine in podrobnosti. Pojavljajo se vrzeli, primeri so navedeni samo po učbeniku in razlagi.</w:t>
      </w:r>
    </w:p>
    <w:p w14:paraId="4B30AF95"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ZADOSTNO (2):</w:t>
      </w:r>
      <w:r w:rsidRPr="007C1FF2">
        <w:rPr>
          <w:rFonts w:ascii="Times New Roman" w:hAnsi="Times New Roman"/>
          <w:sz w:val="24"/>
          <w:szCs w:val="24"/>
          <w:lang w:eastAsia="sl-SI"/>
        </w:rPr>
        <w:t xml:space="preserve"> Razlaga, primeri in argumenti so skopi in revni, vendar vsebujejo bistvene elemente, na podlagi katerih je mogoče graditi nadaljnje znanje. Učenec snovi ne razume v celoti.</w:t>
      </w:r>
    </w:p>
    <w:p w14:paraId="25CCC012"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NEZADOSTNO (1):</w:t>
      </w:r>
      <w:r w:rsidRPr="007C1FF2">
        <w:rPr>
          <w:rFonts w:ascii="Times New Roman" w:hAnsi="Times New Roman"/>
          <w:sz w:val="24"/>
          <w:szCs w:val="24"/>
          <w:lang w:eastAsia="sl-SI"/>
        </w:rPr>
        <w:t xml:space="preserve"> Učenec sicer pozna drobce, vendar zamenjuje pojme, snov obnavlja kaotično, ne zadane bistva posameznih pojmov. Argumenti in primeri so neustrezni, izražanje je slabo.</w:t>
      </w:r>
    </w:p>
    <w:p w14:paraId="3AF13D51" w14:textId="77777777" w:rsidR="00B510C6" w:rsidRPr="007C1FF2" w:rsidRDefault="00B510C6" w:rsidP="00B510C6">
      <w:p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lastRenderedPageBreak/>
        <w:t>Merila  za ocenjevanje govornega nastopa:</w:t>
      </w:r>
    </w:p>
    <w:p w14:paraId="53CA30E7" w14:textId="77777777" w:rsidR="00B510C6" w:rsidRPr="007C1FF2" w:rsidRDefault="00B510C6" w:rsidP="00B510C6">
      <w:p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Pri govornem nastopu preverjamo:</w:t>
      </w:r>
    </w:p>
    <w:p w14:paraId="0EC2FE04" w14:textId="77777777" w:rsidR="00B510C6" w:rsidRPr="007C1FF2" w:rsidRDefault="00B510C6" w:rsidP="00B510C6">
      <w:pPr>
        <w:numPr>
          <w:ilvl w:val="0"/>
          <w:numId w:val="2"/>
        </w:num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ustreznost besedilne vrste,</w:t>
      </w:r>
    </w:p>
    <w:p w14:paraId="699788BD" w14:textId="77777777" w:rsidR="00B510C6" w:rsidRPr="007C1FF2" w:rsidRDefault="00B510C6" w:rsidP="00B510C6">
      <w:pPr>
        <w:numPr>
          <w:ilvl w:val="0"/>
          <w:numId w:val="2"/>
        </w:num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vsebinsko ustreznost, poznavanje teme, količino informacij,</w:t>
      </w:r>
    </w:p>
    <w:p w14:paraId="756597B8" w14:textId="77777777" w:rsidR="00B510C6" w:rsidRPr="007C1FF2" w:rsidRDefault="00B510C6" w:rsidP="00B510C6">
      <w:pPr>
        <w:numPr>
          <w:ilvl w:val="0"/>
          <w:numId w:val="2"/>
        </w:num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originalnost izbranega,</w:t>
      </w:r>
    </w:p>
    <w:p w14:paraId="557A5E9C" w14:textId="77777777" w:rsidR="00B510C6" w:rsidRPr="007C1FF2" w:rsidRDefault="00B510C6" w:rsidP="00B510C6">
      <w:pPr>
        <w:numPr>
          <w:ilvl w:val="0"/>
          <w:numId w:val="2"/>
        </w:num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prepričljivost izvajanja (uvodna motivacija, dinamika pripovedi, nebesedna komunikacija),</w:t>
      </w:r>
    </w:p>
    <w:p w14:paraId="528C6EBF" w14:textId="77777777" w:rsidR="00B510C6" w:rsidRPr="007C1FF2" w:rsidRDefault="00B510C6" w:rsidP="00B510C6">
      <w:pPr>
        <w:numPr>
          <w:ilvl w:val="0"/>
          <w:numId w:val="2"/>
        </w:num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jasnost izražanja,</w:t>
      </w:r>
    </w:p>
    <w:p w14:paraId="70817AB0" w14:textId="77777777" w:rsidR="00B510C6" w:rsidRPr="007C1FF2" w:rsidRDefault="00B510C6" w:rsidP="00B510C6">
      <w:pPr>
        <w:numPr>
          <w:ilvl w:val="0"/>
          <w:numId w:val="2"/>
        </w:num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besedni zaklad,</w:t>
      </w:r>
    </w:p>
    <w:p w14:paraId="324CA1F5" w14:textId="77777777" w:rsidR="00B510C6" w:rsidRPr="007C1FF2" w:rsidRDefault="00B510C6" w:rsidP="00B510C6">
      <w:pPr>
        <w:numPr>
          <w:ilvl w:val="0"/>
          <w:numId w:val="2"/>
        </w:num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pravorečno pravilnost,</w:t>
      </w:r>
    </w:p>
    <w:p w14:paraId="40EDFCC2" w14:textId="77777777" w:rsidR="00B510C6" w:rsidRPr="007C1FF2" w:rsidRDefault="00B510C6" w:rsidP="00B510C6">
      <w:pPr>
        <w:numPr>
          <w:ilvl w:val="0"/>
          <w:numId w:val="2"/>
        </w:num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vtis na poslušalca,</w:t>
      </w:r>
    </w:p>
    <w:p w14:paraId="050686A1" w14:textId="77777777" w:rsidR="00B510C6" w:rsidRPr="007C1FF2" w:rsidRDefault="00B510C6" w:rsidP="00B510C6">
      <w:pPr>
        <w:numPr>
          <w:ilvl w:val="0"/>
          <w:numId w:val="2"/>
        </w:num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dolžino govornega nastopa.</w:t>
      </w:r>
    </w:p>
    <w:p w14:paraId="66679465"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ODLIČNO (5):</w:t>
      </w:r>
      <w:r w:rsidRPr="007C1FF2">
        <w:rPr>
          <w:rFonts w:ascii="Times New Roman" w:hAnsi="Times New Roman"/>
          <w:sz w:val="24"/>
          <w:szCs w:val="24"/>
          <w:lang w:eastAsia="sl-SI"/>
        </w:rPr>
        <w:t xml:space="preserve"> Učenec upošteva besedilno vrsto. Tema je vsebinsko bogata, izvirna, ustvarjalna, povezana. Pripovedovanje je jasno, zanimivo, naravno in jezikovno pravilno – knjižno. Učenec v celoti upošteva elemente govornega nastopa, tudi nebesedno komunikacijo. Nastop je dobro pripravljen, samozavesten, prepričljiv.</w:t>
      </w:r>
    </w:p>
    <w:p w14:paraId="2EB4D297"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PRAV DOBRO (4):</w:t>
      </w:r>
      <w:r w:rsidRPr="007C1FF2">
        <w:rPr>
          <w:rFonts w:ascii="Times New Roman" w:hAnsi="Times New Roman"/>
          <w:sz w:val="24"/>
          <w:szCs w:val="24"/>
          <w:lang w:eastAsia="sl-SI"/>
        </w:rPr>
        <w:t xml:space="preserve"> Učenec upošteva besedilno vrsto. Tema je vsebinsko skromnejša, a zanimivo podana. Argumenti so ustrezni, pripovedovanje je tekoče, razločno, z vmesnimi pogovornimi izrazi. V glavnem upošteva elemente govornega nastopa, ki je dobro pripravljen. Učinek na poslušalca je dober.</w:t>
      </w:r>
    </w:p>
    <w:p w14:paraId="69FFB3E9"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DOBRO (3)</w:t>
      </w:r>
      <w:r w:rsidRPr="007C1FF2">
        <w:rPr>
          <w:rFonts w:ascii="Times New Roman" w:hAnsi="Times New Roman"/>
          <w:sz w:val="24"/>
          <w:szCs w:val="24"/>
          <w:lang w:eastAsia="sl-SI"/>
        </w:rPr>
        <w:t>: Učenec upošteva besedilno vrsto. Govorni nastop je krajši, nesistematičen, manj prepričljiv. Argumente učenec povzema po drugih. V govor vpleta tudi pokrajinsko govorico, podajanje je nepovezano (premori, mašila).</w:t>
      </w:r>
    </w:p>
    <w:p w14:paraId="11A5CF4F"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ZADOSTNO (2</w:t>
      </w:r>
      <w:r w:rsidRPr="007C1FF2">
        <w:rPr>
          <w:rFonts w:ascii="Times New Roman" w:hAnsi="Times New Roman"/>
          <w:sz w:val="24"/>
          <w:szCs w:val="24"/>
          <w:lang w:eastAsia="sl-SI"/>
        </w:rPr>
        <w:t>): Učenec značilnosti besedilne vrste ne upošteva v celoti. Tema je vsebinsko neprepričljiva, nepovezana. Povedi so skromno oblikovane, jezikovna sredstva so neprimerna, knjižni jezik se meša s pogovornim. Nastop je nezanimiv, neprepričljiv, ni dobro pripravljen.</w:t>
      </w:r>
    </w:p>
    <w:p w14:paraId="210EBF20"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NEZADOSTNO (1):</w:t>
      </w:r>
      <w:r w:rsidRPr="007C1FF2">
        <w:rPr>
          <w:rFonts w:ascii="Times New Roman" w:hAnsi="Times New Roman"/>
          <w:sz w:val="24"/>
          <w:szCs w:val="24"/>
          <w:lang w:eastAsia="sl-SI"/>
        </w:rPr>
        <w:t xml:space="preserve"> Učenec ne upošteva značilnosti besedilne vrste. Nastop je nepripravljen, ne upošteva elementov in navodil za govorni nastop.</w:t>
      </w:r>
    </w:p>
    <w:p w14:paraId="4DC6F5A8" w14:textId="77777777" w:rsidR="00B510C6" w:rsidRPr="007C1FF2" w:rsidRDefault="00B510C6" w:rsidP="00B510C6">
      <w:p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Merila za predstavitev referata – ustna predstavitev:</w:t>
      </w:r>
    </w:p>
    <w:p w14:paraId="64CB0F5C"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sz w:val="24"/>
          <w:szCs w:val="24"/>
          <w:lang w:eastAsia="sl-SI"/>
        </w:rPr>
        <w:t> </w:t>
      </w:r>
    </w:p>
    <w:tbl>
      <w:tblPr>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1695"/>
        <w:gridCol w:w="1845"/>
        <w:gridCol w:w="1845"/>
        <w:gridCol w:w="1695"/>
        <w:gridCol w:w="1560"/>
      </w:tblGrid>
      <w:tr w:rsidR="00B510C6" w:rsidRPr="00B510C6" w14:paraId="3EA53002" w14:textId="77777777" w:rsidTr="00B510C6">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5D193AC0"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b/>
                <w:bCs/>
                <w:sz w:val="24"/>
                <w:szCs w:val="24"/>
                <w:lang w:eastAsia="sl-SI"/>
              </w:rPr>
              <w:t>Kriteriji</w:t>
            </w:r>
          </w:p>
        </w:tc>
        <w:tc>
          <w:tcPr>
            <w:tcW w:w="1695" w:type="dxa"/>
            <w:tcBorders>
              <w:top w:val="outset" w:sz="6" w:space="0" w:color="auto"/>
              <w:left w:val="outset" w:sz="6" w:space="0" w:color="auto"/>
              <w:bottom w:val="outset" w:sz="6" w:space="0" w:color="auto"/>
              <w:right w:val="outset" w:sz="6" w:space="0" w:color="auto"/>
            </w:tcBorders>
            <w:hideMark/>
          </w:tcPr>
          <w:p w14:paraId="2BEFBB08"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b/>
                <w:bCs/>
                <w:sz w:val="24"/>
                <w:szCs w:val="24"/>
                <w:lang w:eastAsia="sl-SI"/>
              </w:rPr>
              <w:t>Odlično (5)</w:t>
            </w:r>
          </w:p>
        </w:tc>
        <w:tc>
          <w:tcPr>
            <w:tcW w:w="1845" w:type="dxa"/>
            <w:tcBorders>
              <w:top w:val="outset" w:sz="6" w:space="0" w:color="auto"/>
              <w:left w:val="outset" w:sz="6" w:space="0" w:color="auto"/>
              <w:bottom w:val="outset" w:sz="6" w:space="0" w:color="auto"/>
              <w:right w:val="outset" w:sz="6" w:space="0" w:color="auto"/>
            </w:tcBorders>
            <w:hideMark/>
          </w:tcPr>
          <w:p w14:paraId="26E6EF3C"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b/>
                <w:bCs/>
                <w:sz w:val="24"/>
                <w:szCs w:val="24"/>
                <w:lang w:eastAsia="sl-SI"/>
              </w:rPr>
              <w:t>Prav dobro (4)</w:t>
            </w:r>
          </w:p>
        </w:tc>
        <w:tc>
          <w:tcPr>
            <w:tcW w:w="1845" w:type="dxa"/>
            <w:tcBorders>
              <w:top w:val="outset" w:sz="6" w:space="0" w:color="auto"/>
              <w:left w:val="outset" w:sz="6" w:space="0" w:color="auto"/>
              <w:bottom w:val="outset" w:sz="6" w:space="0" w:color="auto"/>
              <w:right w:val="outset" w:sz="6" w:space="0" w:color="auto"/>
            </w:tcBorders>
            <w:hideMark/>
          </w:tcPr>
          <w:p w14:paraId="047495A9"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b/>
                <w:bCs/>
                <w:sz w:val="24"/>
                <w:szCs w:val="24"/>
                <w:lang w:eastAsia="sl-SI"/>
              </w:rPr>
              <w:t xml:space="preserve">Dobro (3) </w:t>
            </w:r>
          </w:p>
        </w:tc>
        <w:tc>
          <w:tcPr>
            <w:tcW w:w="1695" w:type="dxa"/>
            <w:tcBorders>
              <w:top w:val="outset" w:sz="6" w:space="0" w:color="auto"/>
              <w:left w:val="outset" w:sz="6" w:space="0" w:color="auto"/>
              <w:bottom w:val="outset" w:sz="6" w:space="0" w:color="auto"/>
              <w:right w:val="outset" w:sz="6" w:space="0" w:color="auto"/>
            </w:tcBorders>
            <w:hideMark/>
          </w:tcPr>
          <w:p w14:paraId="079E251A"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b/>
                <w:bCs/>
                <w:sz w:val="24"/>
                <w:szCs w:val="24"/>
                <w:lang w:eastAsia="sl-SI"/>
              </w:rPr>
              <w:t>Zadostno (2)</w:t>
            </w:r>
          </w:p>
        </w:tc>
        <w:tc>
          <w:tcPr>
            <w:tcW w:w="1560" w:type="dxa"/>
            <w:tcBorders>
              <w:top w:val="outset" w:sz="6" w:space="0" w:color="auto"/>
              <w:left w:val="outset" w:sz="6" w:space="0" w:color="auto"/>
              <w:bottom w:val="outset" w:sz="6" w:space="0" w:color="auto"/>
              <w:right w:val="outset" w:sz="6" w:space="0" w:color="auto"/>
            </w:tcBorders>
            <w:hideMark/>
          </w:tcPr>
          <w:p w14:paraId="59020C78"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b/>
                <w:bCs/>
                <w:sz w:val="24"/>
                <w:szCs w:val="24"/>
                <w:lang w:eastAsia="sl-SI"/>
              </w:rPr>
              <w:t>Nezadostno (1)</w:t>
            </w:r>
          </w:p>
        </w:tc>
      </w:tr>
      <w:tr w:rsidR="00B510C6" w:rsidRPr="00B510C6" w14:paraId="6414A6F8" w14:textId="77777777" w:rsidTr="00B510C6">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622FA374"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b/>
                <w:bCs/>
                <w:sz w:val="24"/>
                <w:szCs w:val="24"/>
                <w:lang w:eastAsia="sl-SI"/>
              </w:rPr>
              <w:t>Opredelitev in reševanje problema</w:t>
            </w:r>
          </w:p>
        </w:tc>
        <w:tc>
          <w:tcPr>
            <w:tcW w:w="1695" w:type="dxa"/>
            <w:tcBorders>
              <w:top w:val="outset" w:sz="6" w:space="0" w:color="auto"/>
              <w:left w:val="outset" w:sz="6" w:space="0" w:color="auto"/>
              <w:bottom w:val="outset" w:sz="6" w:space="0" w:color="auto"/>
              <w:right w:val="outset" w:sz="6" w:space="0" w:color="auto"/>
            </w:tcBorders>
            <w:hideMark/>
          </w:tcPr>
          <w:p w14:paraId="589E741A"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Učenec prepričljivo in nazorno opredeli problem ter pri njegovem reševanju pokaže izvirnost.</w:t>
            </w:r>
          </w:p>
        </w:tc>
        <w:tc>
          <w:tcPr>
            <w:tcW w:w="1845" w:type="dxa"/>
            <w:tcBorders>
              <w:top w:val="outset" w:sz="6" w:space="0" w:color="auto"/>
              <w:left w:val="outset" w:sz="6" w:space="0" w:color="auto"/>
              <w:bottom w:val="outset" w:sz="6" w:space="0" w:color="auto"/>
              <w:right w:val="outset" w:sz="6" w:space="0" w:color="auto"/>
            </w:tcBorders>
            <w:hideMark/>
          </w:tcPr>
          <w:p w14:paraId="51D8F6EA"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Problem opredeli in reši nazorno in prepričljivo, ne zasledimo pa izvirnosti.</w:t>
            </w:r>
          </w:p>
        </w:tc>
        <w:tc>
          <w:tcPr>
            <w:tcW w:w="1845" w:type="dxa"/>
            <w:tcBorders>
              <w:top w:val="outset" w:sz="6" w:space="0" w:color="auto"/>
              <w:left w:val="outset" w:sz="6" w:space="0" w:color="auto"/>
              <w:bottom w:val="outset" w:sz="6" w:space="0" w:color="auto"/>
              <w:right w:val="outset" w:sz="6" w:space="0" w:color="auto"/>
            </w:tcBorders>
            <w:hideMark/>
          </w:tcPr>
          <w:p w14:paraId="0B855750"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Problem opredeli in reši ustrezno in nazorno; prepričljivost bi bila lahko večja ob vključitvi posameznih elementov.</w:t>
            </w:r>
          </w:p>
        </w:tc>
        <w:tc>
          <w:tcPr>
            <w:tcW w:w="1695" w:type="dxa"/>
            <w:tcBorders>
              <w:top w:val="outset" w:sz="6" w:space="0" w:color="auto"/>
              <w:left w:val="outset" w:sz="6" w:space="0" w:color="auto"/>
              <w:bottom w:val="outset" w:sz="6" w:space="0" w:color="auto"/>
              <w:right w:val="outset" w:sz="6" w:space="0" w:color="auto"/>
            </w:tcBorders>
            <w:hideMark/>
          </w:tcPr>
          <w:p w14:paraId="1573458C"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 xml:space="preserve">Problem je opredeljen in rešen skromno in površno; učenec ne razbere posameznih ključnih elementov, ki </w:t>
            </w:r>
            <w:r w:rsidRPr="00B510C6">
              <w:rPr>
                <w:rFonts w:ascii="Times New Roman" w:hAnsi="Times New Roman"/>
                <w:sz w:val="24"/>
                <w:szCs w:val="24"/>
                <w:lang w:eastAsia="sl-SI"/>
              </w:rPr>
              <w:lastRenderedPageBreak/>
              <w:t>definirajo problem.</w:t>
            </w:r>
          </w:p>
        </w:tc>
        <w:tc>
          <w:tcPr>
            <w:tcW w:w="1560" w:type="dxa"/>
            <w:tcBorders>
              <w:top w:val="outset" w:sz="6" w:space="0" w:color="auto"/>
              <w:left w:val="outset" w:sz="6" w:space="0" w:color="auto"/>
              <w:bottom w:val="outset" w:sz="6" w:space="0" w:color="auto"/>
              <w:right w:val="outset" w:sz="6" w:space="0" w:color="auto"/>
            </w:tcBorders>
            <w:hideMark/>
          </w:tcPr>
          <w:p w14:paraId="023FC928"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lastRenderedPageBreak/>
              <w:t xml:space="preserve">Problem je opredeljen in rešen površno in šibko; učenec ne razbere večine ključnih elementov, ki </w:t>
            </w:r>
            <w:r w:rsidRPr="00B510C6">
              <w:rPr>
                <w:rFonts w:ascii="Times New Roman" w:hAnsi="Times New Roman"/>
                <w:sz w:val="24"/>
                <w:szCs w:val="24"/>
                <w:lang w:eastAsia="sl-SI"/>
              </w:rPr>
              <w:lastRenderedPageBreak/>
              <w:t>definirajo problem.</w:t>
            </w:r>
          </w:p>
        </w:tc>
      </w:tr>
      <w:tr w:rsidR="00B510C6" w:rsidRPr="00B510C6" w14:paraId="5AA75D2C" w14:textId="77777777" w:rsidTr="00B510C6">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07567515"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b/>
                <w:bCs/>
                <w:sz w:val="24"/>
                <w:szCs w:val="24"/>
                <w:lang w:eastAsia="sl-SI"/>
              </w:rPr>
              <w:lastRenderedPageBreak/>
              <w:t>Uporaba in iskanje literature</w:t>
            </w:r>
          </w:p>
        </w:tc>
        <w:tc>
          <w:tcPr>
            <w:tcW w:w="1695" w:type="dxa"/>
            <w:tcBorders>
              <w:top w:val="outset" w:sz="6" w:space="0" w:color="auto"/>
              <w:left w:val="outset" w:sz="6" w:space="0" w:color="auto"/>
              <w:bottom w:val="outset" w:sz="6" w:space="0" w:color="auto"/>
              <w:right w:val="outset" w:sz="6" w:space="0" w:color="auto"/>
            </w:tcBorders>
            <w:hideMark/>
          </w:tcPr>
          <w:p w14:paraId="1AD649D9"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Učenec zbere veliko dodatne in raznovrstne literature, ki je natančno predelana. Informacije iz različnih virov so smiselno povezane.</w:t>
            </w:r>
          </w:p>
        </w:tc>
        <w:tc>
          <w:tcPr>
            <w:tcW w:w="1845" w:type="dxa"/>
            <w:tcBorders>
              <w:top w:val="outset" w:sz="6" w:space="0" w:color="auto"/>
              <w:left w:val="outset" w:sz="6" w:space="0" w:color="auto"/>
              <w:bottom w:val="outset" w:sz="6" w:space="0" w:color="auto"/>
              <w:right w:val="outset" w:sz="6" w:space="0" w:color="auto"/>
            </w:tcBorders>
            <w:hideMark/>
          </w:tcPr>
          <w:p w14:paraId="29DBCB8C"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Učenec je zbral in uporabil raznovrstno literaturo, ki jo je pretežno predelal. informacije iz različnih virov so v glavnem smiselno povezane.</w:t>
            </w:r>
          </w:p>
        </w:tc>
        <w:tc>
          <w:tcPr>
            <w:tcW w:w="1845" w:type="dxa"/>
            <w:tcBorders>
              <w:top w:val="outset" w:sz="6" w:space="0" w:color="auto"/>
              <w:left w:val="outset" w:sz="6" w:space="0" w:color="auto"/>
              <w:bottom w:val="outset" w:sz="6" w:space="0" w:color="auto"/>
              <w:right w:val="outset" w:sz="6" w:space="0" w:color="auto"/>
            </w:tcBorders>
            <w:hideMark/>
          </w:tcPr>
          <w:p w14:paraId="701C78CC"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Zbere in izbere dobršen del informacij, vendar le-te niso smiselno povezane.</w:t>
            </w:r>
          </w:p>
        </w:tc>
        <w:tc>
          <w:tcPr>
            <w:tcW w:w="1695" w:type="dxa"/>
            <w:tcBorders>
              <w:top w:val="outset" w:sz="6" w:space="0" w:color="auto"/>
              <w:left w:val="outset" w:sz="6" w:space="0" w:color="auto"/>
              <w:bottom w:val="outset" w:sz="6" w:space="0" w:color="auto"/>
              <w:right w:val="outset" w:sz="6" w:space="0" w:color="auto"/>
            </w:tcBorders>
            <w:hideMark/>
          </w:tcPr>
          <w:p w14:paraId="0F531A21"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Pomanjkljivo zbere literaturo; največ informacij zbere zgolj iz učbenika.</w:t>
            </w:r>
          </w:p>
        </w:tc>
        <w:tc>
          <w:tcPr>
            <w:tcW w:w="1560" w:type="dxa"/>
            <w:tcBorders>
              <w:top w:val="outset" w:sz="6" w:space="0" w:color="auto"/>
              <w:left w:val="outset" w:sz="6" w:space="0" w:color="auto"/>
              <w:bottom w:val="outset" w:sz="6" w:space="0" w:color="auto"/>
              <w:right w:val="outset" w:sz="6" w:space="0" w:color="auto"/>
            </w:tcBorders>
            <w:hideMark/>
          </w:tcPr>
          <w:p w14:paraId="021E2CBF"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Pri zbiranju in izbiranju informacij je površen. Informacije, ki jih zbere, sploh ne omogočijo rešitve problema.</w:t>
            </w:r>
          </w:p>
        </w:tc>
      </w:tr>
      <w:tr w:rsidR="00B510C6" w:rsidRPr="00B510C6" w14:paraId="186CB988" w14:textId="77777777" w:rsidTr="00B510C6">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61AE4D42"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b/>
                <w:bCs/>
                <w:sz w:val="24"/>
                <w:szCs w:val="24"/>
                <w:lang w:eastAsia="sl-SI"/>
              </w:rPr>
              <w:t xml:space="preserve">Sinteza in </w:t>
            </w:r>
            <w:proofErr w:type="spellStart"/>
            <w:r w:rsidRPr="00B510C6">
              <w:rPr>
                <w:rFonts w:ascii="Times New Roman" w:hAnsi="Times New Roman"/>
                <w:b/>
                <w:bCs/>
                <w:sz w:val="24"/>
                <w:szCs w:val="24"/>
                <w:lang w:eastAsia="sl-SI"/>
              </w:rPr>
              <w:t>interpretaci</w:t>
            </w:r>
            <w:proofErr w:type="spellEnd"/>
            <w:r w:rsidRPr="00B510C6">
              <w:rPr>
                <w:rFonts w:ascii="Times New Roman" w:hAnsi="Times New Roman"/>
                <w:b/>
                <w:bCs/>
                <w:sz w:val="24"/>
                <w:szCs w:val="24"/>
                <w:lang w:eastAsia="sl-SI"/>
              </w:rPr>
              <w:t>-ja informacij</w:t>
            </w:r>
          </w:p>
        </w:tc>
        <w:tc>
          <w:tcPr>
            <w:tcW w:w="1695" w:type="dxa"/>
            <w:tcBorders>
              <w:top w:val="outset" w:sz="6" w:space="0" w:color="auto"/>
              <w:left w:val="outset" w:sz="6" w:space="0" w:color="auto"/>
              <w:bottom w:val="outset" w:sz="6" w:space="0" w:color="auto"/>
              <w:right w:val="outset" w:sz="6" w:space="0" w:color="auto"/>
            </w:tcBorders>
            <w:hideMark/>
          </w:tcPr>
          <w:p w14:paraId="76D6B983"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Sinteza in interpretacija sta prepričljivi in učinkoviti; pokaže se izvirnost učenca.</w:t>
            </w:r>
          </w:p>
        </w:tc>
        <w:tc>
          <w:tcPr>
            <w:tcW w:w="1845" w:type="dxa"/>
            <w:tcBorders>
              <w:top w:val="outset" w:sz="6" w:space="0" w:color="auto"/>
              <w:left w:val="outset" w:sz="6" w:space="0" w:color="auto"/>
              <w:bottom w:val="outset" w:sz="6" w:space="0" w:color="auto"/>
              <w:right w:val="outset" w:sz="6" w:space="0" w:color="auto"/>
            </w:tcBorders>
            <w:hideMark/>
          </w:tcPr>
          <w:p w14:paraId="2697BCF2"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Sinteza in interpretacija sta prepričljivi in učinkoviti, ne opazimo pa izvirnosti.</w:t>
            </w:r>
          </w:p>
        </w:tc>
        <w:tc>
          <w:tcPr>
            <w:tcW w:w="1845" w:type="dxa"/>
            <w:tcBorders>
              <w:top w:val="outset" w:sz="6" w:space="0" w:color="auto"/>
              <w:left w:val="outset" w:sz="6" w:space="0" w:color="auto"/>
              <w:bottom w:val="outset" w:sz="6" w:space="0" w:color="auto"/>
              <w:right w:val="outset" w:sz="6" w:space="0" w:color="auto"/>
            </w:tcBorders>
            <w:hideMark/>
          </w:tcPr>
          <w:p w14:paraId="26384830"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Sinteza in interpretacija sta ustrezni; manjkajo bistveni, a lahko razvidni elementi.</w:t>
            </w:r>
          </w:p>
        </w:tc>
        <w:tc>
          <w:tcPr>
            <w:tcW w:w="1695" w:type="dxa"/>
            <w:tcBorders>
              <w:top w:val="outset" w:sz="6" w:space="0" w:color="auto"/>
              <w:left w:val="outset" w:sz="6" w:space="0" w:color="auto"/>
              <w:bottom w:val="outset" w:sz="6" w:space="0" w:color="auto"/>
              <w:right w:val="outset" w:sz="6" w:space="0" w:color="auto"/>
            </w:tcBorders>
            <w:hideMark/>
          </w:tcPr>
          <w:p w14:paraId="58361CB9"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Sinteza in interpretacija sta skromni; manjka dobršen del razvidnih elementov, ki  pojasnjujejo problem.</w:t>
            </w:r>
          </w:p>
        </w:tc>
        <w:tc>
          <w:tcPr>
            <w:tcW w:w="1560" w:type="dxa"/>
            <w:tcBorders>
              <w:top w:val="outset" w:sz="6" w:space="0" w:color="auto"/>
              <w:left w:val="outset" w:sz="6" w:space="0" w:color="auto"/>
              <w:bottom w:val="outset" w:sz="6" w:space="0" w:color="auto"/>
              <w:right w:val="outset" w:sz="6" w:space="0" w:color="auto"/>
            </w:tcBorders>
            <w:hideMark/>
          </w:tcPr>
          <w:p w14:paraId="2EF8C365"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Sinteza in interpretacija sta nezadostni; manjka večina elementov za pojasnitev problema.</w:t>
            </w:r>
          </w:p>
        </w:tc>
      </w:tr>
      <w:tr w:rsidR="00B510C6" w:rsidRPr="00B510C6" w14:paraId="3DE51B3F" w14:textId="77777777" w:rsidTr="00B510C6">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1E1666F5"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b/>
                <w:bCs/>
                <w:sz w:val="24"/>
                <w:szCs w:val="24"/>
                <w:lang w:eastAsia="sl-SI"/>
              </w:rPr>
              <w:t>Ustna predstavitev referata</w:t>
            </w:r>
          </w:p>
        </w:tc>
        <w:tc>
          <w:tcPr>
            <w:tcW w:w="1695" w:type="dxa"/>
            <w:tcBorders>
              <w:top w:val="outset" w:sz="6" w:space="0" w:color="auto"/>
              <w:left w:val="outset" w:sz="6" w:space="0" w:color="auto"/>
              <w:bottom w:val="outset" w:sz="6" w:space="0" w:color="auto"/>
              <w:right w:val="outset" w:sz="6" w:space="0" w:color="auto"/>
            </w:tcBorders>
            <w:hideMark/>
          </w:tcPr>
          <w:p w14:paraId="5C788298"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Predstavitev je zelo prepričljiva, nazorna z lastnimi primeri. Učenec uporablja bogat besedni zaklad, pravilno uporablja tudi strokovno terminologijo. Zelo motivira sošolce.</w:t>
            </w:r>
          </w:p>
        </w:tc>
        <w:tc>
          <w:tcPr>
            <w:tcW w:w="1845" w:type="dxa"/>
            <w:tcBorders>
              <w:top w:val="outset" w:sz="6" w:space="0" w:color="auto"/>
              <w:left w:val="outset" w:sz="6" w:space="0" w:color="auto"/>
              <w:bottom w:val="outset" w:sz="6" w:space="0" w:color="auto"/>
              <w:right w:val="outset" w:sz="6" w:space="0" w:color="auto"/>
            </w:tcBorders>
            <w:hideMark/>
          </w:tcPr>
          <w:p w14:paraId="1636E6E6"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Predstavitev je prepričljiva, a nekoliko manj nazorna. Učenec uporablja bogat besedni zaklad, delno uporablja strokovno terminologijo. Sošolce pretežno motivira.</w:t>
            </w:r>
          </w:p>
        </w:tc>
        <w:tc>
          <w:tcPr>
            <w:tcW w:w="1845" w:type="dxa"/>
            <w:tcBorders>
              <w:top w:val="outset" w:sz="6" w:space="0" w:color="auto"/>
              <w:left w:val="outset" w:sz="6" w:space="0" w:color="auto"/>
              <w:bottom w:val="outset" w:sz="6" w:space="0" w:color="auto"/>
              <w:right w:val="outset" w:sz="6" w:space="0" w:color="auto"/>
            </w:tcBorders>
            <w:hideMark/>
          </w:tcPr>
          <w:p w14:paraId="5344CBB0"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Predstavitev je ustrezna, vendar manj slikovita in nazorna; pri predstavitvi potrebuje našo pomoč. Besedni zaklad je manj bogat, strokovne terminologije ne uporablja. Pripovedovanje delno pritegne sošolce.</w:t>
            </w:r>
          </w:p>
        </w:tc>
        <w:tc>
          <w:tcPr>
            <w:tcW w:w="1695" w:type="dxa"/>
            <w:tcBorders>
              <w:top w:val="outset" w:sz="6" w:space="0" w:color="auto"/>
              <w:left w:val="outset" w:sz="6" w:space="0" w:color="auto"/>
              <w:bottom w:val="outset" w:sz="6" w:space="0" w:color="auto"/>
              <w:right w:val="outset" w:sz="6" w:space="0" w:color="auto"/>
            </w:tcBorders>
            <w:hideMark/>
          </w:tcPr>
          <w:p w14:paraId="1146F961"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Predstavitev je skromna, učenec se moti in popravlja; potrebuje veliko pomoči. Besedni zaklad je skromen, strokovne terminologije ne uporablja. Sošolcev ne pritegne.</w:t>
            </w:r>
          </w:p>
        </w:tc>
        <w:tc>
          <w:tcPr>
            <w:tcW w:w="1560" w:type="dxa"/>
            <w:tcBorders>
              <w:top w:val="outset" w:sz="6" w:space="0" w:color="auto"/>
              <w:left w:val="outset" w:sz="6" w:space="0" w:color="auto"/>
              <w:bottom w:val="outset" w:sz="6" w:space="0" w:color="auto"/>
              <w:right w:val="outset" w:sz="6" w:space="0" w:color="auto"/>
            </w:tcBorders>
            <w:hideMark/>
          </w:tcPr>
          <w:p w14:paraId="6AD9BAEE"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 xml:space="preserve">Predstavitev  je zelo šibka ali celo neustrezna, nejasna, </w:t>
            </w:r>
            <w:proofErr w:type="spellStart"/>
            <w:r w:rsidRPr="00B510C6">
              <w:rPr>
                <w:rFonts w:ascii="Times New Roman" w:hAnsi="Times New Roman"/>
                <w:sz w:val="24"/>
                <w:szCs w:val="24"/>
                <w:lang w:eastAsia="sl-SI"/>
              </w:rPr>
              <w:t>neslikovita</w:t>
            </w:r>
            <w:proofErr w:type="spellEnd"/>
            <w:r w:rsidRPr="00B510C6">
              <w:rPr>
                <w:rFonts w:ascii="Times New Roman" w:hAnsi="Times New Roman"/>
                <w:sz w:val="24"/>
                <w:szCs w:val="24"/>
                <w:lang w:eastAsia="sl-SI"/>
              </w:rPr>
              <w:t>. Govor je zelo slabo razumljiv, ne uporablja strokovne terminologije, besedni zaklad je zelo skromen.</w:t>
            </w:r>
          </w:p>
        </w:tc>
      </w:tr>
    </w:tbl>
    <w:p w14:paraId="4D0CA378" w14:textId="54A0D7B4" w:rsidR="00B510C6" w:rsidRDefault="00B510C6" w:rsidP="00B510C6">
      <w:pPr>
        <w:spacing w:before="100" w:beforeAutospacing="1" w:after="100" w:afterAutospacing="1" w:line="240" w:lineRule="auto"/>
        <w:rPr>
          <w:rFonts w:ascii="Times New Roman" w:hAnsi="Times New Roman"/>
          <w:b/>
          <w:bCs/>
          <w:sz w:val="24"/>
          <w:szCs w:val="24"/>
          <w:lang w:eastAsia="sl-SI"/>
        </w:rPr>
      </w:pPr>
      <w:r w:rsidRPr="00B510C6">
        <w:rPr>
          <w:rFonts w:ascii="Times New Roman" w:hAnsi="Times New Roman"/>
          <w:b/>
          <w:bCs/>
          <w:sz w:val="24"/>
          <w:szCs w:val="24"/>
          <w:lang w:eastAsia="sl-SI"/>
        </w:rPr>
        <w:t> </w:t>
      </w:r>
    </w:p>
    <w:p w14:paraId="397FE949" w14:textId="7B2567A3" w:rsidR="00FB76E0" w:rsidRDefault="00FB76E0" w:rsidP="00B510C6">
      <w:pPr>
        <w:spacing w:before="100" w:beforeAutospacing="1" w:after="100" w:afterAutospacing="1" w:line="240" w:lineRule="auto"/>
        <w:rPr>
          <w:rFonts w:ascii="Times New Roman" w:hAnsi="Times New Roman"/>
          <w:b/>
          <w:bCs/>
          <w:sz w:val="24"/>
          <w:szCs w:val="24"/>
          <w:lang w:eastAsia="sl-SI"/>
        </w:rPr>
      </w:pPr>
    </w:p>
    <w:p w14:paraId="6505DB6A" w14:textId="2CBF4D72" w:rsidR="00FB76E0" w:rsidRDefault="00FB76E0" w:rsidP="00B510C6">
      <w:pPr>
        <w:spacing w:before="100" w:beforeAutospacing="1" w:after="100" w:afterAutospacing="1" w:line="240" w:lineRule="auto"/>
        <w:rPr>
          <w:rFonts w:ascii="Times New Roman" w:hAnsi="Times New Roman"/>
          <w:b/>
          <w:bCs/>
          <w:sz w:val="24"/>
          <w:szCs w:val="24"/>
          <w:lang w:eastAsia="sl-SI"/>
        </w:rPr>
      </w:pPr>
    </w:p>
    <w:p w14:paraId="420AE362" w14:textId="36C1FFB1" w:rsidR="00FB76E0" w:rsidRDefault="00FB76E0" w:rsidP="00B510C6">
      <w:pPr>
        <w:spacing w:before="100" w:beforeAutospacing="1" w:after="100" w:afterAutospacing="1" w:line="240" w:lineRule="auto"/>
        <w:rPr>
          <w:rFonts w:ascii="Times New Roman" w:hAnsi="Times New Roman"/>
          <w:b/>
          <w:bCs/>
          <w:sz w:val="24"/>
          <w:szCs w:val="24"/>
          <w:lang w:eastAsia="sl-SI"/>
        </w:rPr>
      </w:pPr>
    </w:p>
    <w:p w14:paraId="4B7B0204" w14:textId="49092FB1" w:rsidR="00FB76E0" w:rsidRDefault="00FB76E0" w:rsidP="00B510C6">
      <w:pPr>
        <w:spacing w:before="100" w:beforeAutospacing="1" w:after="100" w:afterAutospacing="1" w:line="240" w:lineRule="auto"/>
        <w:rPr>
          <w:rFonts w:ascii="Times New Roman" w:hAnsi="Times New Roman"/>
          <w:b/>
          <w:bCs/>
          <w:sz w:val="24"/>
          <w:szCs w:val="24"/>
          <w:lang w:eastAsia="sl-SI"/>
        </w:rPr>
      </w:pPr>
    </w:p>
    <w:p w14:paraId="007763C9" w14:textId="7F3BB842" w:rsidR="00FB76E0" w:rsidRDefault="00FB76E0" w:rsidP="00B510C6">
      <w:pPr>
        <w:spacing w:before="100" w:beforeAutospacing="1" w:after="100" w:afterAutospacing="1" w:line="240" w:lineRule="auto"/>
        <w:rPr>
          <w:rFonts w:ascii="Times New Roman" w:hAnsi="Times New Roman"/>
          <w:b/>
          <w:bCs/>
          <w:sz w:val="24"/>
          <w:szCs w:val="24"/>
          <w:lang w:eastAsia="sl-SI"/>
        </w:rPr>
      </w:pPr>
    </w:p>
    <w:p w14:paraId="3118BC8E" w14:textId="77777777" w:rsidR="00FB76E0" w:rsidRPr="00B510C6" w:rsidRDefault="00FB76E0" w:rsidP="00B510C6">
      <w:pPr>
        <w:spacing w:before="100" w:beforeAutospacing="1" w:after="100" w:afterAutospacing="1" w:line="240" w:lineRule="auto"/>
        <w:rPr>
          <w:rFonts w:ascii="Times New Roman" w:hAnsi="Times New Roman"/>
          <w:sz w:val="24"/>
          <w:szCs w:val="24"/>
          <w:lang w:eastAsia="sl-SI"/>
        </w:rPr>
      </w:pPr>
    </w:p>
    <w:p w14:paraId="78E81CEA"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lastRenderedPageBreak/>
        <w:t> </w:t>
      </w:r>
      <w:r w:rsidRPr="0056380F">
        <w:rPr>
          <w:rFonts w:ascii="Times New Roman" w:hAnsi="Times New Roman"/>
          <w:b/>
          <w:bCs/>
          <w:color w:val="FF6600"/>
          <w:sz w:val="24"/>
          <w:szCs w:val="24"/>
          <w:lang w:eastAsia="sl-SI"/>
        </w:rPr>
        <w:t>MATEMATIKA</w:t>
      </w:r>
    </w:p>
    <w:p w14:paraId="7BAA338B"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Ocenjujejo se pisni izdelki (pisni odgovori – preizkusi znanja) in ustni odgovori učencev (spraševanje).</w:t>
      </w:r>
    </w:p>
    <w:p w14:paraId="09C806A5" w14:textId="47701CAD" w:rsidR="0056380F" w:rsidRPr="00FB76E0"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Splošni opisni kriteriji za vrednotenje pisnih izdelkov (pisnih odgovorov) ter ustnih odgovorov (spraševanje):</w:t>
      </w:r>
    </w:p>
    <w:p w14:paraId="6EEFE726"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ODLIČNO (5)</w:t>
      </w:r>
    </w:p>
    <w:p w14:paraId="0483857C"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Učenci in učenke:</w:t>
      </w:r>
    </w:p>
    <w:p w14:paraId="44A49015" w14:textId="77777777" w:rsidR="00B510C6" w:rsidRPr="0056380F" w:rsidRDefault="00B510C6" w:rsidP="00B510C6">
      <w:pPr>
        <w:numPr>
          <w:ilvl w:val="0"/>
          <w:numId w:val="3"/>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matematične pojme razumejo in jih znajo razložiti</w:t>
      </w:r>
    </w:p>
    <w:p w14:paraId="78384BA5" w14:textId="77777777" w:rsidR="00B510C6" w:rsidRPr="0056380F" w:rsidRDefault="00B510C6" w:rsidP="00B510C6">
      <w:pPr>
        <w:numPr>
          <w:ilvl w:val="0"/>
          <w:numId w:val="3"/>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vsebine razložijo jasno, samostojno in jih povežejo z drugimi vsebinami</w:t>
      </w:r>
    </w:p>
    <w:p w14:paraId="22BAE6DD" w14:textId="77777777" w:rsidR="00B510C6" w:rsidRPr="0056380F" w:rsidRDefault="00B510C6" w:rsidP="00B510C6">
      <w:pPr>
        <w:numPr>
          <w:ilvl w:val="0"/>
          <w:numId w:val="3"/>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znanje znajo uporabiti v stvarnem življenju, pri praktičnih primerih</w:t>
      </w:r>
    </w:p>
    <w:p w14:paraId="773771BE" w14:textId="77777777" w:rsidR="00B510C6" w:rsidRPr="0056380F" w:rsidRDefault="00B510C6" w:rsidP="00B510C6">
      <w:pPr>
        <w:numPr>
          <w:ilvl w:val="0"/>
          <w:numId w:val="3"/>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pridobljeno znanje samostojno uporabijo pri reševanju težjih problemskih nalog , problem uspešno analizirajo</w:t>
      </w:r>
    </w:p>
    <w:p w14:paraId="25136E7A" w14:textId="77777777" w:rsidR="00B510C6" w:rsidRPr="0056380F" w:rsidRDefault="00B510C6" w:rsidP="00B510C6">
      <w:pPr>
        <w:numPr>
          <w:ilvl w:val="0"/>
          <w:numId w:val="3"/>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so natančni pri računanju, pri reševanju nalog se ne motijo – so zanesljivi</w:t>
      </w:r>
    </w:p>
    <w:p w14:paraId="7581F9E3" w14:textId="77777777" w:rsidR="00B510C6" w:rsidRPr="0056380F" w:rsidRDefault="00B510C6" w:rsidP="00B510C6">
      <w:pPr>
        <w:numPr>
          <w:ilvl w:val="0"/>
          <w:numId w:val="3"/>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pravilno in vešče uporabljajo geometrijsko orodje, izdelki so natančni</w:t>
      </w:r>
    </w:p>
    <w:p w14:paraId="165C62D1" w14:textId="77777777" w:rsidR="00B510C6" w:rsidRPr="007C1FF2" w:rsidRDefault="00B510C6" w:rsidP="00B510C6">
      <w:p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 PRAV DOBRO (4)</w:t>
      </w:r>
    </w:p>
    <w:p w14:paraId="7147AE62"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Učenci in učenke:</w:t>
      </w:r>
    </w:p>
    <w:p w14:paraId="65F9EA39" w14:textId="77777777" w:rsidR="00B510C6" w:rsidRPr="0056380F" w:rsidRDefault="00B510C6" w:rsidP="00B510C6">
      <w:pPr>
        <w:numPr>
          <w:ilvl w:val="0"/>
          <w:numId w:val="4"/>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matematične pojme razumejo in jih znajo razložiti</w:t>
      </w:r>
    </w:p>
    <w:p w14:paraId="3F9B7A07" w14:textId="77777777" w:rsidR="00B510C6" w:rsidRPr="0056380F" w:rsidRDefault="00B510C6" w:rsidP="00B510C6">
      <w:pPr>
        <w:numPr>
          <w:ilvl w:val="0"/>
          <w:numId w:val="4"/>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vsebine razložijo jasno, z manjšo učiteljevo pomočjo, in jih povežejo z drugimi vsebinami</w:t>
      </w:r>
    </w:p>
    <w:p w14:paraId="4AA538E8" w14:textId="77777777" w:rsidR="00B510C6" w:rsidRPr="0056380F" w:rsidRDefault="00B510C6" w:rsidP="00B510C6">
      <w:pPr>
        <w:numPr>
          <w:ilvl w:val="0"/>
          <w:numId w:val="4"/>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znanje znajo uporabiti v stvarnem življenju, pri praktičnih primerih</w:t>
      </w:r>
    </w:p>
    <w:p w14:paraId="3F84F85E" w14:textId="77777777" w:rsidR="00B510C6" w:rsidRPr="0056380F" w:rsidRDefault="00B510C6" w:rsidP="00B510C6">
      <w:pPr>
        <w:numPr>
          <w:ilvl w:val="0"/>
          <w:numId w:val="4"/>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pridobljeno znanje samostojno uporabijo pri reševanju težjih problemskih nalog , problem delno uspešno analizirajo</w:t>
      </w:r>
    </w:p>
    <w:p w14:paraId="6B39110D" w14:textId="77777777" w:rsidR="00B510C6" w:rsidRPr="0056380F" w:rsidRDefault="00B510C6" w:rsidP="00B510C6">
      <w:pPr>
        <w:numPr>
          <w:ilvl w:val="0"/>
          <w:numId w:val="4"/>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so natančni pri računanju, pri reševanju nalog se redko motijo</w:t>
      </w:r>
    </w:p>
    <w:p w14:paraId="075016F0" w14:textId="77777777" w:rsidR="00B510C6" w:rsidRPr="0056380F" w:rsidRDefault="00B510C6" w:rsidP="00B510C6">
      <w:pPr>
        <w:numPr>
          <w:ilvl w:val="0"/>
          <w:numId w:val="4"/>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pravilno uporabljajo geometrijsko orodje, izdelki so natančni</w:t>
      </w:r>
    </w:p>
    <w:p w14:paraId="268CA85E"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DOBRO (3)</w:t>
      </w:r>
    </w:p>
    <w:p w14:paraId="7D23D3F2"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Učenci in učenke:</w:t>
      </w:r>
    </w:p>
    <w:p w14:paraId="6286D4C9" w14:textId="77777777" w:rsidR="00B510C6" w:rsidRPr="0056380F" w:rsidRDefault="00B510C6" w:rsidP="00B510C6">
      <w:pPr>
        <w:numPr>
          <w:ilvl w:val="0"/>
          <w:numId w:val="5"/>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matematične pojme večinoma razumejo,  znajo razložiti njihove bistvene elemente</w:t>
      </w:r>
    </w:p>
    <w:p w14:paraId="699E162F" w14:textId="77777777" w:rsidR="00B510C6" w:rsidRPr="0056380F" w:rsidRDefault="00B510C6" w:rsidP="00B510C6">
      <w:pPr>
        <w:numPr>
          <w:ilvl w:val="0"/>
          <w:numId w:val="5"/>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vsebine razložijo večinoma pravilno, z učiteljevim usmerjanjem, in jih povežejo z nekaterimi drugimi vsebinami</w:t>
      </w:r>
    </w:p>
    <w:p w14:paraId="70C5E9E1" w14:textId="77777777" w:rsidR="00B510C6" w:rsidRPr="0056380F" w:rsidRDefault="00B510C6" w:rsidP="00B510C6">
      <w:pPr>
        <w:numPr>
          <w:ilvl w:val="0"/>
          <w:numId w:val="5"/>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znanje znajo uporabiti le pri nekaterih praktičnih primerih</w:t>
      </w:r>
    </w:p>
    <w:p w14:paraId="73AA50A6" w14:textId="77777777" w:rsidR="00B510C6" w:rsidRPr="0056380F" w:rsidRDefault="00B510C6" w:rsidP="00B510C6">
      <w:pPr>
        <w:numPr>
          <w:ilvl w:val="0"/>
          <w:numId w:val="5"/>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pridobljeno znanje samostojno uporabijo pri reševanju lažjih problemskih nalog , težjih ne rešijo</w:t>
      </w:r>
    </w:p>
    <w:p w14:paraId="67E4F081" w14:textId="77777777" w:rsidR="00B510C6" w:rsidRPr="0056380F" w:rsidRDefault="00B510C6" w:rsidP="00B510C6">
      <w:pPr>
        <w:numPr>
          <w:ilvl w:val="0"/>
          <w:numId w:val="5"/>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so natančni pri računanju, pri reševanju nalog se včasih motijo</w:t>
      </w:r>
    </w:p>
    <w:p w14:paraId="54EB7CF9" w14:textId="77777777" w:rsidR="00B510C6" w:rsidRPr="0056380F" w:rsidRDefault="00B510C6" w:rsidP="00B510C6">
      <w:pPr>
        <w:numPr>
          <w:ilvl w:val="0"/>
          <w:numId w:val="5"/>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pravilno uporabljajo geometrijsko orodje, a izdelki niso vedno natančni</w:t>
      </w:r>
    </w:p>
    <w:p w14:paraId="327D6F34" w14:textId="77777777" w:rsidR="006F07F2" w:rsidRDefault="006F07F2" w:rsidP="00B510C6">
      <w:pPr>
        <w:spacing w:before="100" w:beforeAutospacing="1" w:after="100" w:afterAutospacing="1" w:line="240" w:lineRule="auto"/>
        <w:rPr>
          <w:rFonts w:ascii="Times New Roman" w:hAnsi="Times New Roman"/>
          <w:b/>
          <w:bCs/>
          <w:i/>
          <w:iCs/>
          <w:sz w:val="24"/>
          <w:szCs w:val="24"/>
          <w:lang w:eastAsia="sl-SI"/>
        </w:rPr>
      </w:pPr>
    </w:p>
    <w:p w14:paraId="108CA856" w14:textId="77777777" w:rsidR="006F07F2" w:rsidRDefault="006F07F2" w:rsidP="00B510C6">
      <w:pPr>
        <w:spacing w:before="100" w:beforeAutospacing="1" w:after="100" w:afterAutospacing="1" w:line="240" w:lineRule="auto"/>
        <w:rPr>
          <w:rFonts w:ascii="Times New Roman" w:hAnsi="Times New Roman"/>
          <w:b/>
          <w:bCs/>
          <w:i/>
          <w:iCs/>
          <w:sz w:val="24"/>
          <w:szCs w:val="24"/>
          <w:lang w:eastAsia="sl-SI"/>
        </w:rPr>
      </w:pPr>
    </w:p>
    <w:p w14:paraId="69263CD0" w14:textId="111FEB25"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lastRenderedPageBreak/>
        <w:t>ZADOSTNO (2)</w:t>
      </w:r>
    </w:p>
    <w:p w14:paraId="0CCBD2BB" w14:textId="2759553A" w:rsidR="006F07F2" w:rsidRDefault="00B510C6" w:rsidP="006F07F2">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Učenci in učenke</w:t>
      </w:r>
      <w:r w:rsidR="006F07F2">
        <w:rPr>
          <w:rFonts w:ascii="Times New Roman" w:hAnsi="Times New Roman"/>
          <w:sz w:val="24"/>
          <w:szCs w:val="24"/>
          <w:lang w:eastAsia="sl-SI"/>
        </w:rPr>
        <w:t>:</w:t>
      </w:r>
    </w:p>
    <w:p w14:paraId="138D4709" w14:textId="6D1A7823" w:rsidR="00B510C6" w:rsidRPr="006F07F2" w:rsidRDefault="00B510C6" w:rsidP="006F07F2">
      <w:pPr>
        <w:pStyle w:val="Odstavekseznama"/>
        <w:numPr>
          <w:ilvl w:val="0"/>
          <w:numId w:val="18"/>
        </w:numPr>
        <w:spacing w:before="100" w:beforeAutospacing="1" w:after="100" w:afterAutospacing="1" w:line="240" w:lineRule="auto"/>
        <w:rPr>
          <w:rFonts w:ascii="Times New Roman" w:hAnsi="Times New Roman"/>
          <w:sz w:val="24"/>
          <w:szCs w:val="24"/>
          <w:lang w:eastAsia="sl-SI"/>
        </w:rPr>
      </w:pPr>
      <w:r w:rsidRPr="006F07F2">
        <w:rPr>
          <w:rFonts w:ascii="Times New Roman" w:hAnsi="Times New Roman"/>
          <w:sz w:val="24"/>
          <w:szCs w:val="24"/>
          <w:lang w:eastAsia="sl-SI"/>
        </w:rPr>
        <w:t>matematične pojme razumejo delno</w:t>
      </w:r>
    </w:p>
    <w:p w14:paraId="2DEAECBA" w14:textId="77777777" w:rsidR="00B510C6" w:rsidRPr="0056380F" w:rsidRDefault="00B510C6" w:rsidP="00B510C6">
      <w:pPr>
        <w:numPr>
          <w:ilvl w:val="0"/>
          <w:numId w:val="6"/>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vsebine razložijo večinoma pravilno, z učiteljevim usmerjanjem, a jih ne povežejo z drugimi vsebinami</w:t>
      </w:r>
    </w:p>
    <w:p w14:paraId="288867D9" w14:textId="77777777" w:rsidR="00B510C6" w:rsidRPr="0056380F" w:rsidRDefault="00B510C6" w:rsidP="00B510C6">
      <w:pPr>
        <w:numPr>
          <w:ilvl w:val="0"/>
          <w:numId w:val="6"/>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znanje je omejeno na reprodukcijo, ni povezave s praktičnimi primeri</w:t>
      </w:r>
    </w:p>
    <w:p w14:paraId="1404C63A" w14:textId="77777777" w:rsidR="00B510C6" w:rsidRPr="0056380F" w:rsidRDefault="00B510C6" w:rsidP="00B510C6">
      <w:pPr>
        <w:numPr>
          <w:ilvl w:val="0"/>
          <w:numId w:val="6"/>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pridobljeno znanje samostojno uporabijo pri reševanju enostavnih problemskih nalog , pri njihovem reševanju so večinoma uspešni</w:t>
      </w:r>
    </w:p>
    <w:p w14:paraId="1635631C" w14:textId="77777777" w:rsidR="00B510C6" w:rsidRPr="0056380F" w:rsidRDefault="00B510C6" w:rsidP="00B510C6">
      <w:pPr>
        <w:numPr>
          <w:ilvl w:val="0"/>
          <w:numId w:val="6"/>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so manj natančni pri računanju, pri reševanju nalog se včasih motijo</w:t>
      </w:r>
    </w:p>
    <w:p w14:paraId="1927D9F4" w14:textId="77777777" w:rsidR="00B510C6" w:rsidRPr="0056380F" w:rsidRDefault="00B510C6" w:rsidP="00B510C6">
      <w:pPr>
        <w:numPr>
          <w:ilvl w:val="0"/>
          <w:numId w:val="6"/>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večinoma pravilno uporabljajo geometrijsko orodje, a izdelki niso natančni</w:t>
      </w:r>
    </w:p>
    <w:p w14:paraId="28E122A2"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NEZADOSTNO (1)</w:t>
      </w:r>
    </w:p>
    <w:p w14:paraId="5FFA7525"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Učenci in učenke:</w:t>
      </w:r>
    </w:p>
    <w:p w14:paraId="266CF38B" w14:textId="77777777" w:rsidR="00B510C6" w:rsidRPr="0056380F" w:rsidRDefault="00B510C6" w:rsidP="00B510C6">
      <w:pPr>
        <w:numPr>
          <w:ilvl w:val="0"/>
          <w:numId w:val="7"/>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matematičnih pojmov večinoma ne razumejo, ne znajo jih razložiti</w:t>
      </w:r>
    </w:p>
    <w:p w14:paraId="3CC7F2F0" w14:textId="77777777" w:rsidR="00B510C6" w:rsidRPr="0056380F" w:rsidRDefault="00B510C6" w:rsidP="00B510C6">
      <w:pPr>
        <w:numPr>
          <w:ilvl w:val="0"/>
          <w:numId w:val="7"/>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vsebine razložijo le v delih, bistva ne zadenejo niti z učiteljevim usmerjanjem</w:t>
      </w:r>
    </w:p>
    <w:p w14:paraId="5DBFBA0D" w14:textId="77777777" w:rsidR="00B510C6" w:rsidRPr="0056380F" w:rsidRDefault="00B510C6" w:rsidP="00B510C6">
      <w:pPr>
        <w:numPr>
          <w:ilvl w:val="0"/>
          <w:numId w:val="7"/>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znanje je omejeno na reprodukcijo, a je še ta pomanjkljiva</w:t>
      </w:r>
    </w:p>
    <w:p w14:paraId="1F516EE6" w14:textId="77777777" w:rsidR="00B510C6" w:rsidRPr="0056380F" w:rsidRDefault="00B510C6" w:rsidP="00B510C6">
      <w:pPr>
        <w:numPr>
          <w:ilvl w:val="0"/>
          <w:numId w:val="7"/>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pridobljenega znanja ne uporabijo pri reševanju enostavnih problemskih nalog , pri njihovem reševanju so večinoma neuspešni</w:t>
      </w:r>
    </w:p>
    <w:p w14:paraId="12182FCB" w14:textId="77777777" w:rsidR="00B510C6" w:rsidRPr="0056380F" w:rsidRDefault="00B510C6" w:rsidP="00B510C6">
      <w:pPr>
        <w:numPr>
          <w:ilvl w:val="0"/>
          <w:numId w:val="7"/>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so nenatančni pri računanju, pri reševanju  nalog imajo težave z osnovnimi algoritmi</w:t>
      </w:r>
    </w:p>
    <w:p w14:paraId="1A1739ED" w14:textId="7486990E" w:rsidR="00B510C6" w:rsidRPr="006F07F2" w:rsidRDefault="00B510C6" w:rsidP="0056380F">
      <w:pPr>
        <w:numPr>
          <w:ilvl w:val="0"/>
          <w:numId w:val="7"/>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nepravilno uporabljajo geometrijsko orodje, izdelki niso natančni</w:t>
      </w:r>
      <w:r w:rsidR="006F07F2">
        <w:rPr>
          <w:rFonts w:ascii="Times New Roman" w:hAnsi="Times New Roman"/>
          <w:sz w:val="24"/>
          <w:szCs w:val="24"/>
          <w:lang w:eastAsia="sl-SI"/>
        </w:rPr>
        <w:t>.</w:t>
      </w:r>
      <w:r w:rsidRPr="006F07F2">
        <w:rPr>
          <w:rFonts w:ascii="Times New Roman" w:hAnsi="Times New Roman"/>
          <w:sz w:val="24"/>
          <w:szCs w:val="24"/>
          <w:lang w:eastAsia="sl-SI"/>
        </w:rPr>
        <w:t> </w:t>
      </w:r>
    </w:p>
    <w:p w14:paraId="0815E5FC"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color w:val="FF6600"/>
          <w:sz w:val="24"/>
          <w:szCs w:val="24"/>
          <w:lang w:eastAsia="sl-SI"/>
        </w:rPr>
        <w:t xml:space="preserve">DRUŽBA </w:t>
      </w:r>
    </w:p>
    <w:p w14:paraId="4B24A074"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Ocenjujejo se pisni izdelki in ustni odgovori učencev ter refer</w:t>
      </w:r>
      <w:r w:rsidR="00B1699E" w:rsidRPr="0056380F">
        <w:rPr>
          <w:rFonts w:ascii="Times New Roman" w:hAnsi="Times New Roman"/>
          <w:b/>
          <w:bCs/>
          <w:sz w:val="24"/>
          <w:szCs w:val="24"/>
          <w:lang w:eastAsia="sl-SI"/>
        </w:rPr>
        <w:t>ati.</w:t>
      </w:r>
    </w:p>
    <w:p w14:paraId="572C6CEA"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Splošni opisni kriteriji za vrednotenje pisnih izdelkov (pisnih odgovorov) ter ustnih odgovorov (spraševanje):</w:t>
      </w:r>
    </w:p>
    <w:p w14:paraId="5E5B20A0"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ODLIČNO (5)</w:t>
      </w:r>
      <w:r w:rsidRPr="0056380F">
        <w:rPr>
          <w:rFonts w:ascii="Times New Roman" w:hAnsi="Times New Roman"/>
          <w:sz w:val="24"/>
          <w:szCs w:val="24"/>
          <w:lang w:eastAsia="sl-SI"/>
        </w:rPr>
        <w:t>: Reprodukcija znanja je zelo jasna, nedvoumna. Učenec probleme posreduje na samosvoj način, pojavljajo se izvirne zamisli. Razvija dialog z učiteljem, je prepričljiv in jasen, stvari medsebojno povezuje, navaja primere iz svojega okolja. Družbeni pojav zna razložiti, navesti vzroke in posledice zanj. Aktivno sodeluje tudi pri pouku.</w:t>
      </w:r>
    </w:p>
    <w:p w14:paraId="68FF8F3C"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PRAV DOBRO (4)</w:t>
      </w:r>
      <w:r w:rsidRPr="0056380F">
        <w:rPr>
          <w:rFonts w:ascii="Times New Roman" w:hAnsi="Times New Roman"/>
          <w:sz w:val="24"/>
          <w:szCs w:val="24"/>
          <w:lang w:eastAsia="sl-SI"/>
        </w:rPr>
        <w:t>: Učenec točno dojame bistvo pojmov, navaja lastne primere, znanje je utrjeno, brez vrzeli. Napake so redke in manj pomembne, znanje je tudi pregledno. Učiteljevo pomoč uporabi le zato, da se bolje prilagodi zahtevam in lažje izpelje svojo zamisel. Družbene pojave zna razložiti, manj dosleden je pri navajanju vzrokov in posledic. Sodeluje pri pouku.</w:t>
      </w:r>
    </w:p>
    <w:p w14:paraId="2F26ED54"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DOBRO (3)</w:t>
      </w:r>
      <w:r w:rsidRPr="0056380F">
        <w:rPr>
          <w:rFonts w:ascii="Times New Roman" w:hAnsi="Times New Roman"/>
          <w:sz w:val="24"/>
          <w:szCs w:val="24"/>
          <w:lang w:eastAsia="sl-SI"/>
        </w:rPr>
        <w:t>:</w:t>
      </w:r>
      <w:r w:rsidRPr="0056380F">
        <w:rPr>
          <w:rFonts w:ascii="Times New Roman" w:hAnsi="Times New Roman"/>
          <w:b/>
          <w:bCs/>
          <w:sz w:val="24"/>
          <w:szCs w:val="24"/>
          <w:lang w:eastAsia="sl-SI"/>
        </w:rPr>
        <w:t xml:space="preserve"> </w:t>
      </w:r>
      <w:r w:rsidRPr="0056380F">
        <w:rPr>
          <w:rFonts w:ascii="Times New Roman" w:hAnsi="Times New Roman"/>
          <w:sz w:val="24"/>
          <w:szCs w:val="24"/>
          <w:lang w:eastAsia="sl-SI"/>
        </w:rPr>
        <w:t>Reprodukcija znanja je približna in vključuje razumevanje snovi, vendar brez posebne globine in podrobnosti. Pojavljajo se vrzeli, primeri so navedeni samo po učbeniku in razlagi. Znanje težje prenaša na druge primere, predvsem na tiste iz svojega okolja. Zna razložiti družbene pojave, ne pa njihovih vzrokov in posledic (oziroma le z izdatno učiteljevo pomočjo).</w:t>
      </w:r>
    </w:p>
    <w:p w14:paraId="036B8503"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lastRenderedPageBreak/>
        <w:t>ZADOSTNO (2)</w:t>
      </w:r>
      <w:r w:rsidRPr="0056380F">
        <w:rPr>
          <w:rFonts w:ascii="Times New Roman" w:hAnsi="Times New Roman"/>
          <w:sz w:val="24"/>
          <w:szCs w:val="24"/>
          <w:lang w:eastAsia="sl-SI"/>
        </w:rPr>
        <w:t>: Razlaga, primeri in argumenti so skopi in revni, vendar vsebujejo bistvene elemente, na podlagi katerih je mogoče graditi nadaljnje znanje. Učenec snovi ne razume v celoti. Družbene pojave razloži le delno, ne zna pojasniti njihovih vzrokov in posledic.</w:t>
      </w:r>
    </w:p>
    <w:p w14:paraId="4EDA813B"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NEZADOSTNO (1)</w:t>
      </w:r>
      <w:r w:rsidRPr="0056380F">
        <w:rPr>
          <w:rFonts w:ascii="Times New Roman" w:hAnsi="Times New Roman"/>
          <w:sz w:val="24"/>
          <w:szCs w:val="24"/>
          <w:lang w:eastAsia="sl-SI"/>
        </w:rPr>
        <w:t>: Učenec sicer pozna drobce, vendar zamenjuje pojme, snov obnavlja kaotično, ne zadane bistva posameznih pojmov. Argumenti in primeri so neustrezni, izražanje je slabo. Družbeni pojavi so razloženi neustrezno, vzrokov in posledic za njih ne zna navesti.</w:t>
      </w:r>
    </w:p>
    <w:p w14:paraId="0FD24398" w14:textId="0ADFB8EC" w:rsidR="00B1699E" w:rsidRPr="006F07F2" w:rsidRDefault="00B1699E" w:rsidP="00B510C6">
      <w:pPr>
        <w:spacing w:before="100" w:beforeAutospacing="1" w:after="100" w:afterAutospacing="1" w:line="240" w:lineRule="auto"/>
        <w:rPr>
          <w:rFonts w:ascii="Times New Roman" w:hAnsi="Times New Roman"/>
          <w:sz w:val="24"/>
          <w:szCs w:val="24"/>
          <w:lang w:eastAsia="sl-SI"/>
        </w:rPr>
      </w:pPr>
    </w:p>
    <w:p w14:paraId="1077C9AE"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color w:val="FF6600"/>
          <w:sz w:val="24"/>
          <w:szCs w:val="24"/>
          <w:lang w:eastAsia="sl-SI"/>
        </w:rPr>
        <w:t>DRUŽBA ter NARAVOSLOVJE IN TEHNIKA</w:t>
      </w:r>
    </w:p>
    <w:p w14:paraId="5E80D92C" w14:textId="0B1235A6"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Ocenjevalni obrazec za ustno predstavitev referata:</w:t>
      </w:r>
    </w:p>
    <w:tbl>
      <w:tblPr>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1695"/>
        <w:gridCol w:w="1845"/>
        <w:gridCol w:w="1845"/>
        <w:gridCol w:w="1695"/>
        <w:gridCol w:w="1560"/>
      </w:tblGrid>
      <w:tr w:rsidR="00B510C6" w:rsidRPr="0056380F" w14:paraId="2861C914" w14:textId="77777777" w:rsidTr="00B510C6">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10185955"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Kriteriji</w:t>
            </w:r>
          </w:p>
        </w:tc>
        <w:tc>
          <w:tcPr>
            <w:tcW w:w="1695" w:type="dxa"/>
            <w:tcBorders>
              <w:top w:val="outset" w:sz="6" w:space="0" w:color="auto"/>
              <w:left w:val="outset" w:sz="6" w:space="0" w:color="auto"/>
              <w:bottom w:val="outset" w:sz="6" w:space="0" w:color="auto"/>
              <w:right w:val="outset" w:sz="6" w:space="0" w:color="auto"/>
            </w:tcBorders>
            <w:hideMark/>
          </w:tcPr>
          <w:p w14:paraId="1127DE62"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Odlično (5)</w:t>
            </w:r>
          </w:p>
        </w:tc>
        <w:tc>
          <w:tcPr>
            <w:tcW w:w="1845" w:type="dxa"/>
            <w:tcBorders>
              <w:top w:val="outset" w:sz="6" w:space="0" w:color="auto"/>
              <w:left w:val="outset" w:sz="6" w:space="0" w:color="auto"/>
              <w:bottom w:val="outset" w:sz="6" w:space="0" w:color="auto"/>
              <w:right w:val="outset" w:sz="6" w:space="0" w:color="auto"/>
            </w:tcBorders>
            <w:hideMark/>
          </w:tcPr>
          <w:p w14:paraId="418B1A89"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Prav dobro (4)</w:t>
            </w:r>
          </w:p>
        </w:tc>
        <w:tc>
          <w:tcPr>
            <w:tcW w:w="1845" w:type="dxa"/>
            <w:tcBorders>
              <w:top w:val="outset" w:sz="6" w:space="0" w:color="auto"/>
              <w:left w:val="outset" w:sz="6" w:space="0" w:color="auto"/>
              <w:bottom w:val="outset" w:sz="6" w:space="0" w:color="auto"/>
              <w:right w:val="outset" w:sz="6" w:space="0" w:color="auto"/>
            </w:tcBorders>
            <w:hideMark/>
          </w:tcPr>
          <w:p w14:paraId="1085D7CF"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 xml:space="preserve">Dobro (3) </w:t>
            </w:r>
          </w:p>
        </w:tc>
        <w:tc>
          <w:tcPr>
            <w:tcW w:w="1695" w:type="dxa"/>
            <w:tcBorders>
              <w:top w:val="outset" w:sz="6" w:space="0" w:color="auto"/>
              <w:left w:val="outset" w:sz="6" w:space="0" w:color="auto"/>
              <w:bottom w:val="outset" w:sz="6" w:space="0" w:color="auto"/>
              <w:right w:val="outset" w:sz="6" w:space="0" w:color="auto"/>
            </w:tcBorders>
            <w:hideMark/>
          </w:tcPr>
          <w:p w14:paraId="79B4D219"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Zadostno (2)</w:t>
            </w:r>
          </w:p>
        </w:tc>
        <w:tc>
          <w:tcPr>
            <w:tcW w:w="1560" w:type="dxa"/>
            <w:tcBorders>
              <w:top w:val="outset" w:sz="6" w:space="0" w:color="auto"/>
              <w:left w:val="outset" w:sz="6" w:space="0" w:color="auto"/>
              <w:bottom w:val="outset" w:sz="6" w:space="0" w:color="auto"/>
              <w:right w:val="outset" w:sz="6" w:space="0" w:color="auto"/>
            </w:tcBorders>
            <w:hideMark/>
          </w:tcPr>
          <w:p w14:paraId="28ED083D"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Nezadostno (1)</w:t>
            </w:r>
          </w:p>
        </w:tc>
      </w:tr>
      <w:tr w:rsidR="00B510C6" w:rsidRPr="0056380F" w14:paraId="324F4F17" w14:textId="77777777" w:rsidTr="00B510C6">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4A6BD197"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Opredelitev in reševanje problema</w:t>
            </w:r>
          </w:p>
        </w:tc>
        <w:tc>
          <w:tcPr>
            <w:tcW w:w="1695" w:type="dxa"/>
            <w:tcBorders>
              <w:top w:val="outset" w:sz="6" w:space="0" w:color="auto"/>
              <w:left w:val="outset" w:sz="6" w:space="0" w:color="auto"/>
              <w:bottom w:val="outset" w:sz="6" w:space="0" w:color="auto"/>
              <w:right w:val="outset" w:sz="6" w:space="0" w:color="auto"/>
            </w:tcBorders>
            <w:hideMark/>
          </w:tcPr>
          <w:p w14:paraId="25547914"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Učenec prepričljivo in nazorno opredeli problem ter pri njegovem reševanju pokaže izvirnost.</w:t>
            </w:r>
          </w:p>
        </w:tc>
        <w:tc>
          <w:tcPr>
            <w:tcW w:w="1845" w:type="dxa"/>
            <w:tcBorders>
              <w:top w:val="outset" w:sz="6" w:space="0" w:color="auto"/>
              <w:left w:val="outset" w:sz="6" w:space="0" w:color="auto"/>
              <w:bottom w:val="outset" w:sz="6" w:space="0" w:color="auto"/>
              <w:right w:val="outset" w:sz="6" w:space="0" w:color="auto"/>
            </w:tcBorders>
            <w:hideMark/>
          </w:tcPr>
          <w:p w14:paraId="34B5CB55"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Problem opredeli in reši nazorno in prepričljivo, ne zasledimo pa izvirnosti.</w:t>
            </w:r>
          </w:p>
        </w:tc>
        <w:tc>
          <w:tcPr>
            <w:tcW w:w="1845" w:type="dxa"/>
            <w:tcBorders>
              <w:top w:val="outset" w:sz="6" w:space="0" w:color="auto"/>
              <w:left w:val="outset" w:sz="6" w:space="0" w:color="auto"/>
              <w:bottom w:val="outset" w:sz="6" w:space="0" w:color="auto"/>
              <w:right w:val="outset" w:sz="6" w:space="0" w:color="auto"/>
            </w:tcBorders>
            <w:hideMark/>
          </w:tcPr>
          <w:p w14:paraId="3D465844"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Problem opredeli in reši ustrezno in nazorno; prepričljivost bi bila lahko večja ob vključitvi posameznih elementov.</w:t>
            </w:r>
          </w:p>
        </w:tc>
        <w:tc>
          <w:tcPr>
            <w:tcW w:w="1695" w:type="dxa"/>
            <w:tcBorders>
              <w:top w:val="outset" w:sz="6" w:space="0" w:color="auto"/>
              <w:left w:val="outset" w:sz="6" w:space="0" w:color="auto"/>
              <w:bottom w:val="outset" w:sz="6" w:space="0" w:color="auto"/>
              <w:right w:val="outset" w:sz="6" w:space="0" w:color="auto"/>
            </w:tcBorders>
            <w:hideMark/>
          </w:tcPr>
          <w:p w14:paraId="4EB5011E"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Problem je opredeljen in rešen skromno in površno; učenec ne razbere posameznih ključnih elementov, ki definirajo problem.</w:t>
            </w:r>
          </w:p>
        </w:tc>
        <w:tc>
          <w:tcPr>
            <w:tcW w:w="1560" w:type="dxa"/>
            <w:tcBorders>
              <w:top w:val="outset" w:sz="6" w:space="0" w:color="auto"/>
              <w:left w:val="outset" w:sz="6" w:space="0" w:color="auto"/>
              <w:bottom w:val="outset" w:sz="6" w:space="0" w:color="auto"/>
              <w:right w:val="outset" w:sz="6" w:space="0" w:color="auto"/>
            </w:tcBorders>
            <w:hideMark/>
          </w:tcPr>
          <w:p w14:paraId="10F8C2A1"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Problem je opredeljen in rešen površno in šibko; učenec ne razbere večine ključnih elementov, ki definirajo problem.</w:t>
            </w:r>
          </w:p>
        </w:tc>
      </w:tr>
      <w:tr w:rsidR="00B510C6" w:rsidRPr="0056380F" w14:paraId="63EBED83" w14:textId="77777777" w:rsidTr="00B510C6">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2799EC77"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Uporaba in iskanje literature</w:t>
            </w:r>
          </w:p>
        </w:tc>
        <w:tc>
          <w:tcPr>
            <w:tcW w:w="1695" w:type="dxa"/>
            <w:tcBorders>
              <w:top w:val="outset" w:sz="6" w:space="0" w:color="auto"/>
              <w:left w:val="outset" w:sz="6" w:space="0" w:color="auto"/>
              <w:bottom w:val="outset" w:sz="6" w:space="0" w:color="auto"/>
              <w:right w:val="outset" w:sz="6" w:space="0" w:color="auto"/>
            </w:tcBorders>
            <w:hideMark/>
          </w:tcPr>
          <w:p w14:paraId="5711532B"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Učenec zbere veliko dodatne in raznovrstne literature, ki je natančno predelana. Informacije iz različnih virov so smiselno povezane.</w:t>
            </w:r>
          </w:p>
        </w:tc>
        <w:tc>
          <w:tcPr>
            <w:tcW w:w="1845" w:type="dxa"/>
            <w:tcBorders>
              <w:top w:val="outset" w:sz="6" w:space="0" w:color="auto"/>
              <w:left w:val="outset" w:sz="6" w:space="0" w:color="auto"/>
              <w:bottom w:val="outset" w:sz="6" w:space="0" w:color="auto"/>
              <w:right w:val="outset" w:sz="6" w:space="0" w:color="auto"/>
            </w:tcBorders>
            <w:hideMark/>
          </w:tcPr>
          <w:p w14:paraId="4EB06C77"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Učenec je zbral in uporabil raznovrstno literaturo, ki jo je pretežno predelal. informacije iz različnih virov so v glavnem smiselno povezane.</w:t>
            </w:r>
          </w:p>
        </w:tc>
        <w:tc>
          <w:tcPr>
            <w:tcW w:w="1845" w:type="dxa"/>
            <w:tcBorders>
              <w:top w:val="outset" w:sz="6" w:space="0" w:color="auto"/>
              <w:left w:val="outset" w:sz="6" w:space="0" w:color="auto"/>
              <w:bottom w:val="outset" w:sz="6" w:space="0" w:color="auto"/>
              <w:right w:val="outset" w:sz="6" w:space="0" w:color="auto"/>
            </w:tcBorders>
            <w:hideMark/>
          </w:tcPr>
          <w:p w14:paraId="613DF4E2"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Zbere in izbere dobršen del informacij, vendar le-te niso smiselno povezane.</w:t>
            </w:r>
          </w:p>
        </w:tc>
        <w:tc>
          <w:tcPr>
            <w:tcW w:w="1695" w:type="dxa"/>
            <w:tcBorders>
              <w:top w:val="outset" w:sz="6" w:space="0" w:color="auto"/>
              <w:left w:val="outset" w:sz="6" w:space="0" w:color="auto"/>
              <w:bottom w:val="outset" w:sz="6" w:space="0" w:color="auto"/>
              <w:right w:val="outset" w:sz="6" w:space="0" w:color="auto"/>
            </w:tcBorders>
            <w:hideMark/>
          </w:tcPr>
          <w:p w14:paraId="20E87245"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Pomanjkljivo zbere literaturo; največ informacij zbere zgolj iz učbenika.</w:t>
            </w:r>
          </w:p>
        </w:tc>
        <w:tc>
          <w:tcPr>
            <w:tcW w:w="1560" w:type="dxa"/>
            <w:tcBorders>
              <w:top w:val="outset" w:sz="6" w:space="0" w:color="auto"/>
              <w:left w:val="outset" w:sz="6" w:space="0" w:color="auto"/>
              <w:bottom w:val="outset" w:sz="6" w:space="0" w:color="auto"/>
              <w:right w:val="outset" w:sz="6" w:space="0" w:color="auto"/>
            </w:tcBorders>
            <w:hideMark/>
          </w:tcPr>
          <w:p w14:paraId="107497B0"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 zbiranju in izbiranju informacij je površen. Informacije, ki jih zbere, sploh ne omogočijo rešitve problema.</w:t>
            </w:r>
          </w:p>
        </w:tc>
      </w:tr>
      <w:tr w:rsidR="00B510C6" w:rsidRPr="0056380F" w14:paraId="337AA26C" w14:textId="77777777" w:rsidTr="00B510C6">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6D03ABBB"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 xml:space="preserve">Sinteza in </w:t>
            </w:r>
            <w:proofErr w:type="spellStart"/>
            <w:r w:rsidRPr="0056380F">
              <w:rPr>
                <w:rFonts w:ascii="Times New Roman" w:hAnsi="Times New Roman"/>
                <w:b/>
                <w:bCs/>
                <w:sz w:val="24"/>
                <w:szCs w:val="24"/>
                <w:lang w:eastAsia="sl-SI"/>
              </w:rPr>
              <w:t>interpretaci</w:t>
            </w:r>
            <w:proofErr w:type="spellEnd"/>
            <w:r w:rsidRPr="0056380F">
              <w:rPr>
                <w:rFonts w:ascii="Times New Roman" w:hAnsi="Times New Roman"/>
                <w:b/>
                <w:bCs/>
                <w:sz w:val="24"/>
                <w:szCs w:val="24"/>
                <w:lang w:eastAsia="sl-SI"/>
              </w:rPr>
              <w:t>-</w:t>
            </w:r>
          </w:p>
          <w:p w14:paraId="40E0096A"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ja informacij</w:t>
            </w:r>
          </w:p>
        </w:tc>
        <w:tc>
          <w:tcPr>
            <w:tcW w:w="1695" w:type="dxa"/>
            <w:tcBorders>
              <w:top w:val="outset" w:sz="6" w:space="0" w:color="auto"/>
              <w:left w:val="outset" w:sz="6" w:space="0" w:color="auto"/>
              <w:bottom w:val="outset" w:sz="6" w:space="0" w:color="auto"/>
              <w:right w:val="outset" w:sz="6" w:space="0" w:color="auto"/>
            </w:tcBorders>
            <w:hideMark/>
          </w:tcPr>
          <w:p w14:paraId="6DD5F14F"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Sinteza in interpretacija sta prepričljivi in učinkoviti; pokaže se izvirnost učenca.</w:t>
            </w:r>
          </w:p>
        </w:tc>
        <w:tc>
          <w:tcPr>
            <w:tcW w:w="1845" w:type="dxa"/>
            <w:tcBorders>
              <w:top w:val="outset" w:sz="6" w:space="0" w:color="auto"/>
              <w:left w:val="outset" w:sz="6" w:space="0" w:color="auto"/>
              <w:bottom w:val="outset" w:sz="6" w:space="0" w:color="auto"/>
              <w:right w:val="outset" w:sz="6" w:space="0" w:color="auto"/>
            </w:tcBorders>
            <w:hideMark/>
          </w:tcPr>
          <w:p w14:paraId="439760AE"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Sinteza in interpretacija sta prepričljivi in učinkoviti, ne opazimo pa izvirnosti.</w:t>
            </w:r>
          </w:p>
        </w:tc>
        <w:tc>
          <w:tcPr>
            <w:tcW w:w="1845" w:type="dxa"/>
            <w:tcBorders>
              <w:top w:val="outset" w:sz="6" w:space="0" w:color="auto"/>
              <w:left w:val="outset" w:sz="6" w:space="0" w:color="auto"/>
              <w:bottom w:val="outset" w:sz="6" w:space="0" w:color="auto"/>
              <w:right w:val="outset" w:sz="6" w:space="0" w:color="auto"/>
            </w:tcBorders>
            <w:hideMark/>
          </w:tcPr>
          <w:p w14:paraId="2164CC27"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Sinteza in interpretacija sta ustrezni; manjkajo bistveni, a lahko razvidni elementi.</w:t>
            </w:r>
          </w:p>
        </w:tc>
        <w:tc>
          <w:tcPr>
            <w:tcW w:w="1695" w:type="dxa"/>
            <w:tcBorders>
              <w:top w:val="outset" w:sz="6" w:space="0" w:color="auto"/>
              <w:left w:val="outset" w:sz="6" w:space="0" w:color="auto"/>
              <w:bottom w:val="outset" w:sz="6" w:space="0" w:color="auto"/>
              <w:right w:val="outset" w:sz="6" w:space="0" w:color="auto"/>
            </w:tcBorders>
            <w:hideMark/>
          </w:tcPr>
          <w:p w14:paraId="32F8BEF3"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Sinteza in interpretacija sta skromni; manjka dobršen del razvidnih elementov, ki  pojasnjujejo problem.</w:t>
            </w:r>
          </w:p>
        </w:tc>
        <w:tc>
          <w:tcPr>
            <w:tcW w:w="1560" w:type="dxa"/>
            <w:tcBorders>
              <w:top w:val="outset" w:sz="6" w:space="0" w:color="auto"/>
              <w:left w:val="outset" w:sz="6" w:space="0" w:color="auto"/>
              <w:bottom w:val="outset" w:sz="6" w:space="0" w:color="auto"/>
              <w:right w:val="outset" w:sz="6" w:space="0" w:color="auto"/>
            </w:tcBorders>
            <w:hideMark/>
          </w:tcPr>
          <w:p w14:paraId="0BC22E65"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Sinteza in interpretacija sta nezadostni; manjka večina elementov za pojasnitev problema.</w:t>
            </w:r>
          </w:p>
        </w:tc>
      </w:tr>
      <w:tr w:rsidR="00B510C6" w:rsidRPr="0056380F" w14:paraId="54B9283C" w14:textId="77777777" w:rsidTr="00B510C6">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02B5D8E3"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Ustna predstavitev referata</w:t>
            </w:r>
          </w:p>
        </w:tc>
        <w:tc>
          <w:tcPr>
            <w:tcW w:w="1695" w:type="dxa"/>
            <w:tcBorders>
              <w:top w:val="outset" w:sz="6" w:space="0" w:color="auto"/>
              <w:left w:val="outset" w:sz="6" w:space="0" w:color="auto"/>
              <w:bottom w:val="outset" w:sz="6" w:space="0" w:color="auto"/>
              <w:right w:val="outset" w:sz="6" w:space="0" w:color="auto"/>
            </w:tcBorders>
            <w:hideMark/>
          </w:tcPr>
          <w:p w14:paraId="154E332A"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 xml:space="preserve">Predstavitev je zelo prepričljiva, nazorna z lastnimi primeri. Učenec uporablja bogat besedni zaklad, </w:t>
            </w:r>
            <w:r w:rsidRPr="0056380F">
              <w:rPr>
                <w:rFonts w:ascii="Times New Roman" w:hAnsi="Times New Roman"/>
                <w:sz w:val="24"/>
                <w:szCs w:val="24"/>
                <w:lang w:eastAsia="sl-SI"/>
              </w:rPr>
              <w:lastRenderedPageBreak/>
              <w:t>pravilno uporablja tudi strokovno terminologijo. Zelo motivira sošolce.</w:t>
            </w:r>
          </w:p>
        </w:tc>
        <w:tc>
          <w:tcPr>
            <w:tcW w:w="1845" w:type="dxa"/>
            <w:tcBorders>
              <w:top w:val="outset" w:sz="6" w:space="0" w:color="auto"/>
              <w:left w:val="outset" w:sz="6" w:space="0" w:color="auto"/>
              <w:bottom w:val="outset" w:sz="6" w:space="0" w:color="auto"/>
              <w:right w:val="outset" w:sz="6" w:space="0" w:color="auto"/>
            </w:tcBorders>
            <w:hideMark/>
          </w:tcPr>
          <w:p w14:paraId="740D9CA9"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lastRenderedPageBreak/>
              <w:t xml:space="preserve">Predstavitev je prepričljiva, a nekoliko manj nazorna. Učenec uporablja bogat besedni zaklad, delno uporablja </w:t>
            </w:r>
            <w:r w:rsidRPr="0056380F">
              <w:rPr>
                <w:rFonts w:ascii="Times New Roman" w:hAnsi="Times New Roman"/>
                <w:sz w:val="24"/>
                <w:szCs w:val="24"/>
                <w:lang w:eastAsia="sl-SI"/>
              </w:rPr>
              <w:lastRenderedPageBreak/>
              <w:t>strokovno terminologijo. Sošolce pretežno motivira.</w:t>
            </w:r>
          </w:p>
        </w:tc>
        <w:tc>
          <w:tcPr>
            <w:tcW w:w="1845" w:type="dxa"/>
            <w:tcBorders>
              <w:top w:val="outset" w:sz="6" w:space="0" w:color="auto"/>
              <w:left w:val="outset" w:sz="6" w:space="0" w:color="auto"/>
              <w:bottom w:val="outset" w:sz="6" w:space="0" w:color="auto"/>
              <w:right w:val="outset" w:sz="6" w:space="0" w:color="auto"/>
            </w:tcBorders>
            <w:hideMark/>
          </w:tcPr>
          <w:p w14:paraId="493FFE66"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lastRenderedPageBreak/>
              <w:t xml:space="preserve">Predstavitev je ustrezna, vendar manj slikovita in nazorna; pri predstavitvi potrebuje našo pomoč. Besedni </w:t>
            </w:r>
            <w:r w:rsidRPr="0056380F">
              <w:rPr>
                <w:rFonts w:ascii="Times New Roman" w:hAnsi="Times New Roman"/>
                <w:sz w:val="24"/>
                <w:szCs w:val="24"/>
                <w:lang w:eastAsia="sl-SI"/>
              </w:rPr>
              <w:lastRenderedPageBreak/>
              <w:t>zaklad je manj bogat, strokovne terminologije ne uporablja. Pripovedovanje delno pritegne sošolce.</w:t>
            </w:r>
          </w:p>
        </w:tc>
        <w:tc>
          <w:tcPr>
            <w:tcW w:w="1695" w:type="dxa"/>
            <w:tcBorders>
              <w:top w:val="outset" w:sz="6" w:space="0" w:color="auto"/>
              <w:left w:val="outset" w:sz="6" w:space="0" w:color="auto"/>
              <w:bottom w:val="outset" w:sz="6" w:space="0" w:color="auto"/>
              <w:right w:val="outset" w:sz="6" w:space="0" w:color="auto"/>
            </w:tcBorders>
            <w:hideMark/>
          </w:tcPr>
          <w:p w14:paraId="370F6466"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lastRenderedPageBreak/>
              <w:t xml:space="preserve">Predstavitev je skromna, učenec se moti in popravlja; potrebuje veliko pomoči. Besedni zaklad je </w:t>
            </w:r>
            <w:r w:rsidRPr="0056380F">
              <w:rPr>
                <w:rFonts w:ascii="Times New Roman" w:hAnsi="Times New Roman"/>
                <w:sz w:val="24"/>
                <w:szCs w:val="24"/>
                <w:lang w:eastAsia="sl-SI"/>
              </w:rPr>
              <w:lastRenderedPageBreak/>
              <w:t>skromen, strokovne terminologije ne uporablja. Sošolcev ne pritegne.</w:t>
            </w:r>
          </w:p>
        </w:tc>
        <w:tc>
          <w:tcPr>
            <w:tcW w:w="1560" w:type="dxa"/>
            <w:tcBorders>
              <w:top w:val="outset" w:sz="6" w:space="0" w:color="auto"/>
              <w:left w:val="outset" w:sz="6" w:space="0" w:color="auto"/>
              <w:bottom w:val="outset" w:sz="6" w:space="0" w:color="auto"/>
              <w:right w:val="outset" w:sz="6" w:space="0" w:color="auto"/>
            </w:tcBorders>
            <w:hideMark/>
          </w:tcPr>
          <w:p w14:paraId="648B729F"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lastRenderedPageBreak/>
              <w:t xml:space="preserve">Predstavitev  je zelo šibka ali celo neustrezna, nejasna, </w:t>
            </w:r>
            <w:proofErr w:type="spellStart"/>
            <w:r w:rsidRPr="0056380F">
              <w:rPr>
                <w:rFonts w:ascii="Times New Roman" w:hAnsi="Times New Roman"/>
                <w:sz w:val="24"/>
                <w:szCs w:val="24"/>
                <w:lang w:eastAsia="sl-SI"/>
              </w:rPr>
              <w:t>neslikovita</w:t>
            </w:r>
            <w:proofErr w:type="spellEnd"/>
            <w:r w:rsidRPr="0056380F">
              <w:rPr>
                <w:rFonts w:ascii="Times New Roman" w:hAnsi="Times New Roman"/>
                <w:sz w:val="24"/>
                <w:szCs w:val="24"/>
                <w:lang w:eastAsia="sl-SI"/>
              </w:rPr>
              <w:t xml:space="preserve">. Govor je zelo </w:t>
            </w:r>
            <w:r w:rsidRPr="0056380F">
              <w:rPr>
                <w:rFonts w:ascii="Times New Roman" w:hAnsi="Times New Roman"/>
                <w:sz w:val="24"/>
                <w:szCs w:val="24"/>
                <w:lang w:eastAsia="sl-SI"/>
              </w:rPr>
              <w:lastRenderedPageBreak/>
              <w:t>slabo razumljiv, ne uporablja strokovne terminologije, besedni zaklad je zelo skromen.</w:t>
            </w:r>
          </w:p>
        </w:tc>
      </w:tr>
    </w:tbl>
    <w:p w14:paraId="20568EA0" w14:textId="689C04F5"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lastRenderedPageBreak/>
        <w:t> </w:t>
      </w:r>
    </w:p>
    <w:p w14:paraId="33AA4D58"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color w:val="FF6600"/>
          <w:sz w:val="24"/>
          <w:szCs w:val="24"/>
          <w:lang w:eastAsia="sl-SI"/>
        </w:rPr>
        <w:t>NARAVOSLOVJE IN TEHNIKA</w:t>
      </w:r>
    </w:p>
    <w:p w14:paraId="2765EBCE" w14:textId="5118F641"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Ocenjujejo se pisni izdelki (pisni odgovori) in ustni odgovori učencev ter referati. Ocenjujejo se tudi praktični izdelki učencev.</w:t>
      </w:r>
    </w:p>
    <w:p w14:paraId="0C141894"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Splošni opisni kriteriji za vrednotenje pisnih izdelkov (pisnih odgovorov) ter ustnih odgovorov (spraševanje):</w:t>
      </w:r>
    </w:p>
    <w:p w14:paraId="79FF97F7"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ODLIČNO (5)</w:t>
      </w:r>
    </w:p>
    <w:p w14:paraId="5D75D364"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Učenci in učenke:</w:t>
      </w:r>
    </w:p>
    <w:p w14:paraId="0C3B9C7E" w14:textId="77777777" w:rsidR="00B510C6" w:rsidRPr="0056380F" w:rsidRDefault="00B510C6" w:rsidP="00B510C6">
      <w:pPr>
        <w:numPr>
          <w:ilvl w:val="0"/>
          <w:numId w:val="8"/>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naravoslovne pojme in pojave razumejo, jih znajo razložiti, ustrezno primerjati s sorodnimi pojmi ali pojavi</w:t>
      </w:r>
    </w:p>
    <w:p w14:paraId="65EF363C" w14:textId="77777777" w:rsidR="00B510C6" w:rsidRPr="0056380F" w:rsidRDefault="00B510C6" w:rsidP="00B510C6">
      <w:pPr>
        <w:numPr>
          <w:ilvl w:val="0"/>
          <w:numId w:val="8"/>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vsebine razložijo jasno, samostojno in jih povežejo z drugimi vsebinami</w:t>
      </w:r>
    </w:p>
    <w:p w14:paraId="250078EF" w14:textId="77777777" w:rsidR="00B510C6" w:rsidRPr="0056380F" w:rsidRDefault="00B510C6" w:rsidP="00B510C6">
      <w:pPr>
        <w:numPr>
          <w:ilvl w:val="0"/>
          <w:numId w:val="8"/>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znanje znajo uporabiti v stvarnem življenju, poiskati posplošitve in izjeme</w:t>
      </w:r>
    </w:p>
    <w:p w14:paraId="1E2C3A33" w14:textId="77777777" w:rsidR="00B510C6" w:rsidRPr="0056380F" w:rsidRDefault="00B510C6" w:rsidP="00B510C6">
      <w:pPr>
        <w:numPr>
          <w:ilvl w:val="0"/>
          <w:numId w:val="8"/>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pridobljeno znanje znajo uporabiti pri razlagi novega pojava, poiskati vzroke oz. posledice</w:t>
      </w:r>
    </w:p>
    <w:p w14:paraId="21C1740C" w14:textId="77777777" w:rsidR="00B510C6" w:rsidRPr="0056380F" w:rsidRDefault="00B510C6" w:rsidP="00B510C6">
      <w:pPr>
        <w:numPr>
          <w:ilvl w:val="0"/>
          <w:numId w:val="8"/>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prepričljivo utemeljijo lastne ideje, mnenja, hipoteze ali dvome</w:t>
      </w:r>
    </w:p>
    <w:p w14:paraId="158DA8B5" w14:textId="77777777" w:rsidR="00B510C6" w:rsidRPr="0056380F" w:rsidRDefault="00B510C6" w:rsidP="00B510C6">
      <w:pPr>
        <w:numPr>
          <w:ilvl w:val="0"/>
          <w:numId w:val="8"/>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aktivno sodelujejo pri pouku, dajejo pobude za delo</w:t>
      </w:r>
    </w:p>
    <w:p w14:paraId="768DF201"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PRAV DOBRO (4)</w:t>
      </w:r>
    </w:p>
    <w:p w14:paraId="3E8A10CA"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Učenci in učenke:</w:t>
      </w:r>
    </w:p>
    <w:p w14:paraId="51B2FC1C" w14:textId="77777777" w:rsidR="00B510C6" w:rsidRPr="0056380F" w:rsidRDefault="00B510C6" w:rsidP="00B510C6">
      <w:pPr>
        <w:numPr>
          <w:ilvl w:val="0"/>
          <w:numId w:val="9"/>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naravoslovne pojave in pojme vsebinsko pravilno določijo in razložijo, manj ustrezno jih primerjajo s sorodnimi pojavi</w:t>
      </w:r>
    </w:p>
    <w:p w14:paraId="5A7E9922" w14:textId="77777777" w:rsidR="00B510C6" w:rsidRPr="0056380F" w:rsidRDefault="00B510C6" w:rsidP="00B510C6">
      <w:pPr>
        <w:numPr>
          <w:ilvl w:val="0"/>
          <w:numId w:val="9"/>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vsebine razložijo večinoma samostojno in jasno</w:t>
      </w:r>
    </w:p>
    <w:p w14:paraId="45C59AD2" w14:textId="77777777" w:rsidR="00B510C6" w:rsidRPr="0056380F" w:rsidRDefault="00B510C6" w:rsidP="00B510C6">
      <w:pPr>
        <w:numPr>
          <w:ilvl w:val="0"/>
          <w:numId w:val="9"/>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pridobljeno znanje znajo prenesti v stvarno življenje, znajo poiskati rešitev problema</w:t>
      </w:r>
    </w:p>
    <w:p w14:paraId="48D15297" w14:textId="77777777" w:rsidR="00B510C6" w:rsidRPr="0056380F" w:rsidRDefault="00B510C6" w:rsidP="00B510C6">
      <w:pPr>
        <w:numPr>
          <w:ilvl w:val="0"/>
          <w:numId w:val="9"/>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odkrivajo bistvene značilnosti pojavov in razlike med njimi, manj so pozorni na podrobnosti</w:t>
      </w:r>
    </w:p>
    <w:p w14:paraId="215A3EB4" w14:textId="77777777" w:rsidR="00B510C6" w:rsidRPr="0056380F" w:rsidRDefault="00B510C6" w:rsidP="00B510C6">
      <w:pPr>
        <w:numPr>
          <w:ilvl w:val="0"/>
          <w:numId w:val="9"/>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znajo predstaviti lastne ideje in mnenja</w:t>
      </w:r>
    </w:p>
    <w:p w14:paraId="1E243CAF" w14:textId="77777777" w:rsidR="00B510C6" w:rsidRPr="0056380F" w:rsidRDefault="00B510C6" w:rsidP="00B510C6">
      <w:pPr>
        <w:numPr>
          <w:ilvl w:val="0"/>
          <w:numId w:val="9"/>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sodelujejo pri pouku, včasih dajejo tudi pobude</w:t>
      </w:r>
    </w:p>
    <w:p w14:paraId="2F35527E" w14:textId="77777777" w:rsidR="006F07F2" w:rsidRDefault="006F07F2" w:rsidP="00B510C6">
      <w:pPr>
        <w:spacing w:before="100" w:beforeAutospacing="1" w:after="100" w:afterAutospacing="1" w:line="240" w:lineRule="auto"/>
        <w:rPr>
          <w:rFonts w:ascii="Times New Roman" w:hAnsi="Times New Roman"/>
          <w:b/>
          <w:bCs/>
          <w:i/>
          <w:iCs/>
          <w:sz w:val="24"/>
          <w:szCs w:val="24"/>
          <w:lang w:eastAsia="sl-SI"/>
        </w:rPr>
      </w:pPr>
    </w:p>
    <w:p w14:paraId="469B57CE" w14:textId="77777777" w:rsidR="006F07F2" w:rsidRDefault="006F07F2" w:rsidP="00B510C6">
      <w:pPr>
        <w:spacing w:before="100" w:beforeAutospacing="1" w:after="100" w:afterAutospacing="1" w:line="240" w:lineRule="auto"/>
        <w:rPr>
          <w:rFonts w:ascii="Times New Roman" w:hAnsi="Times New Roman"/>
          <w:b/>
          <w:bCs/>
          <w:i/>
          <w:iCs/>
          <w:sz w:val="24"/>
          <w:szCs w:val="24"/>
          <w:lang w:eastAsia="sl-SI"/>
        </w:rPr>
      </w:pPr>
    </w:p>
    <w:p w14:paraId="7DCD5990" w14:textId="77777777" w:rsidR="006F07F2" w:rsidRDefault="006F07F2" w:rsidP="00B510C6">
      <w:pPr>
        <w:spacing w:before="100" w:beforeAutospacing="1" w:after="100" w:afterAutospacing="1" w:line="240" w:lineRule="auto"/>
        <w:rPr>
          <w:rFonts w:ascii="Times New Roman" w:hAnsi="Times New Roman"/>
          <w:b/>
          <w:bCs/>
          <w:i/>
          <w:iCs/>
          <w:sz w:val="24"/>
          <w:szCs w:val="24"/>
          <w:lang w:eastAsia="sl-SI"/>
        </w:rPr>
      </w:pPr>
    </w:p>
    <w:p w14:paraId="6F38CF60" w14:textId="5084480F"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lastRenderedPageBreak/>
        <w:t>DOBRO (3)</w:t>
      </w:r>
    </w:p>
    <w:p w14:paraId="717892DA"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Učenci in učenke:</w:t>
      </w:r>
    </w:p>
    <w:p w14:paraId="39A6B480" w14:textId="77777777" w:rsidR="00B510C6" w:rsidRPr="0056380F" w:rsidRDefault="00B510C6" w:rsidP="00B510C6">
      <w:pPr>
        <w:numPr>
          <w:ilvl w:val="0"/>
          <w:numId w:val="10"/>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naravoslovne pojave in pojme vsebinsko prepoznajo in jih pravilno obnovijo, razložijo jih nepopolno, ne znajo jih primerjati s sorodnimi pojavi</w:t>
      </w:r>
    </w:p>
    <w:p w14:paraId="4B675D5A" w14:textId="77777777" w:rsidR="00B510C6" w:rsidRPr="0056380F" w:rsidRDefault="00B510C6" w:rsidP="00B510C6">
      <w:pPr>
        <w:numPr>
          <w:ilvl w:val="0"/>
          <w:numId w:val="10"/>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vsebine razložijo nepopolno, omejijo se na vprašanja učitelja in sošolcev</w:t>
      </w:r>
    </w:p>
    <w:p w14:paraId="57753124" w14:textId="77777777" w:rsidR="00B510C6" w:rsidRPr="0056380F" w:rsidRDefault="00B510C6" w:rsidP="00B510C6">
      <w:pPr>
        <w:numPr>
          <w:ilvl w:val="0"/>
          <w:numId w:val="10"/>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pridobljeno znanje znajo uporabiti v stvarnem življenju</w:t>
      </w:r>
    </w:p>
    <w:p w14:paraId="45EB1E0D" w14:textId="77777777" w:rsidR="00B510C6" w:rsidRPr="0056380F" w:rsidRDefault="00B510C6" w:rsidP="00B510C6">
      <w:pPr>
        <w:numPr>
          <w:ilvl w:val="0"/>
          <w:numId w:val="10"/>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pojavov ne analizirajo, razložijo jih površno</w:t>
      </w:r>
    </w:p>
    <w:p w14:paraId="67ECA8BE" w14:textId="77777777" w:rsidR="00B510C6" w:rsidRPr="0056380F" w:rsidRDefault="00B510C6" w:rsidP="00B510C6">
      <w:pPr>
        <w:numPr>
          <w:ilvl w:val="0"/>
          <w:numId w:val="10"/>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ključne pojme znajo razumljivo razložiti</w:t>
      </w:r>
    </w:p>
    <w:p w14:paraId="7D1280EC" w14:textId="77777777" w:rsidR="00B510C6" w:rsidRPr="0056380F" w:rsidRDefault="00B510C6" w:rsidP="00B510C6">
      <w:pPr>
        <w:numPr>
          <w:ilvl w:val="0"/>
          <w:numId w:val="10"/>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sodelujejo pri pouku, a ne dajejo pobud za delo.</w:t>
      </w:r>
    </w:p>
    <w:p w14:paraId="49E8E042" w14:textId="77777777" w:rsidR="00B1699E" w:rsidRPr="0056380F" w:rsidRDefault="00B1699E" w:rsidP="00B510C6">
      <w:pPr>
        <w:spacing w:before="100" w:beforeAutospacing="1" w:after="100" w:afterAutospacing="1" w:line="240" w:lineRule="auto"/>
        <w:rPr>
          <w:rFonts w:ascii="Times New Roman" w:hAnsi="Times New Roman"/>
          <w:b/>
          <w:bCs/>
          <w:i/>
          <w:iCs/>
          <w:sz w:val="24"/>
          <w:szCs w:val="24"/>
          <w:lang w:eastAsia="sl-SI"/>
        </w:rPr>
      </w:pPr>
    </w:p>
    <w:p w14:paraId="05F02E01"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ZADOSTNO (2)</w:t>
      </w:r>
    </w:p>
    <w:p w14:paraId="6A2190A9"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Učenci in učenke:</w:t>
      </w:r>
    </w:p>
    <w:p w14:paraId="24B79B5B" w14:textId="77777777" w:rsidR="00B510C6" w:rsidRPr="0056380F" w:rsidRDefault="00B510C6" w:rsidP="00B510C6">
      <w:pPr>
        <w:numPr>
          <w:ilvl w:val="0"/>
          <w:numId w:val="11"/>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naravoslovne vsebine obnovijo v minimalnem obsegu zahtevanega, znanje ustrezno uporabijo na že znanih primerih, pojmov in pojavov ne znajo razložiti oz. jih razložijo samo v minimalnem obsegu</w:t>
      </w:r>
    </w:p>
    <w:p w14:paraId="32CFC47B" w14:textId="77777777" w:rsidR="00B510C6" w:rsidRPr="0056380F" w:rsidRDefault="00B510C6" w:rsidP="00B510C6">
      <w:pPr>
        <w:numPr>
          <w:ilvl w:val="0"/>
          <w:numId w:val="11"/>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pogosto potrebujejo pomoč pri razumevanju in povezovanju snovi z drugimi vsebinami</w:t>
      </w:r>
    </w:p>
    <w:p w14:paraId="67B17507" w14:textId="77777777" w:rsidR="00B510C6" w:rsidRPr="0056380F" w:rsidRDefault="00B510C6" w:rsidP="00B510C6">
      <w:pPr>
        <w:numPr>
          <w:ilvl w:val="0"/>
          <w:numId w:val="11"/>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pridobljeno znanje le redko povezujejo s stvarnim življenjem</w:t>
      </w:r>
    </w:p>
    <w:p w14:paraId="1DE37F49" w14:textId="77777777" w:rsidR="00B510C6" w:rsidRPr="0056380F" w:rsidRDefault="00B510C6" w:rsidP="00B510C6">
      <w:pPr>
        <w:numPr>
          <w:ilvl w:val="0"/>
          <w:numId w:val="11"/>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sodelujejo pri pouku.</w:t>
      </w:r>
    </w:p>
    <w:p w14:paraId="3B96E305"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NEZADOSTNO (1)</w:t>
      </w:r>
    </w:p>
    <w:p w14:paraId="269005F1"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Učenci in učenke:</w:t>
      </w:r>
    </w:p>
    <w:p w14:paraId="7E40C131" w14:textId="77777777" w:rsidR="00B510C6" w:rsidRPr="0056380F" w:rsidRDefault="00B510C6" w:rsidP="00B510C6">
      <w:pPr>
        <w:numPr>
          <w:ilvl w:val="0"/>
          <w:numId w:val="12"/>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vsebin ne obnovijo v minimalnem obsegu zahtevanega, znanja ne znajo ustrezno uporabiti na že znanih primerih</w:t>
      </w:r>
    </w:p>
    <w:p w14:paraId="1540826B" w14:textId="77777777" w:rsidR="00B510C6" w:rsidRPr="0056380F" w:rsidRDefault="00B510C6" w:rsidP="00B510C6">
      <w:pPr>
        <w:numPr>
          <w:ilvl w:val="0"/>
          <w:numId w:val="12"/>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ne znajo  povezovati snovi z drugimi vsebinami ali s stvarnim življenjem.</w:t>
      </w:r>
    </w:p>
    <w:p w14:paraId="429434B2" w14:textId="7DAB7AD8" w:rsidR="00B510C6" w:rsidRPr="0056380F" w:rsidRDefault="00B510C6" w:rsidP="00B510C6">
      <w:pPr>
        <w:spacing w:before="100" w:beforeAutospacing="1" w:after="100" w:afterAutospacing="1" w:line="240" w:lineRule="auto"/>
        <w:rPr>
          <w:rFonts w:ascii="Times New Roman" w:hAnsi="Times New Roman"/>
          <w:sz w:val="24"/>
          <w:szCs w:val="24"/>
          <w:lang w:eastAsia="sl-SI"/>
        </w:rPr>
      </w:pPr>
    </w:p>
    <w:p w14:paraId="4AB672F8"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color w:val="FF6600"/>
          <w:sz w:val="24"/>
          <w:szCs w:val="24"/>
          <w:lang w:eastAsia="sl-SI"/>
        </w:rPr>
        <w:t>NARAVOSLOVJE IN TEHNIKA</w:t>
      </w:r>
    </w:p>
    <w:p w14:paraId="546579EC"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 Splošni opisni kriteriji za vrednotenje praktičnih izdelkov:</w:t>
      </w:r>
    </w:p>
    <w:p w14:paraId="540326CE"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ODLIČNO (5)</w:t>
      </w:r>
    </w:p>
    <w:p w14:paraId="17F47F09"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Učenci in učenke:</w:t>
      </w:r>
    </w:p>
    <w:p w14:paraId="19BA39B7" w14:textId="77777777" w:rsidR="00B510C6" w:rsidRPr="0056380F" w:rsidRDefault="00B510C6" w:rsidP="00B510C6">
      <w:pPr>
        <w:numPr>
          <w:ilvl w:val="0"/>
          <w:numId w:val="13"/>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izdelajo izdelek v skladu z navodili, izdelek deluje (če je to predvideno)</w:t>
      </w:r>
    </w:p>
    <w:p w14:paraId="1844D2DC" w14:textId="77777777" w:rsidR="00B510C6" w:rsidRPr="0056380F" w:rsidRDefault="00B510C6" w:rsidP="00B510C6">
      <w:pPr>
        <w:numPr>
          <w:ilvl w:val="0"/>
          <w:numId w:val="13"/>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 izdelavi so natančni, izdelek je estetski</w:t>
      </w:r>
    </w:p>
    <w:p w14:paraId="235A104D" w14:textId="77777777" w:rsidR="00B510C6" w:rsidRPr="0056380F" w:rsidRDefault="00B510C6" w:rsidP="00B510C6">
      <w:pPr>
        <w:numPr>
          <w:ilvl w:val="0"/>
          <w:numId w:val="13"/>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 praktičnem delu uporabijo teoretično znanje, samostojno rešijo tehnične probleme, pri delu so izvirni in domiselni</w:t>
      </w:r>
    </w:p>
    <w:p w14:paraId="51300D4C" w14:textId="77777777" w:rsidR="00B510C6" w:rsidRPr="0056380F" w:rsidRDefault="00B510C6" w:rsidP="00B510C6">
      <w:pPr>
        <w:numPr>
          <w:ilvl w:val="0"/>
          <w:numId w:val="13"/>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orodje uporabljajo ustrezno, ga ne poškodujejo, delovno okolje je vzorno urejeno</w:t>
      </w:r>
    </w:p>
    <w:p w14:paraId="3B7B06B5" w14:textId="77777777" w:rsidR="00B510C6" w:rsidRPr="0056380F" w:rsidRDefault="00B510C6" w:rsidP="00B510C6">
      <w:pPr>
        <w:numPr>
          <w:ilvl w:val="0"/>
          <w:numId w:val="13"/>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lastRenderedPageBreak/>
        <w:t>prepričljivo razložijo zgradbo in delovanje izdelka ter njegovo uporabnost, pri razlagi uporabljajo strokovne izraze</w:t>
      </w:r>
    </w:p>
    <w:p w14:paraId="79BD2F62"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PRAV DOBRO (4)</w:t>
      </w:r>
    </w:p>
    <w:p w14:paraId="69CFB670"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Učenci in učenke:</w:t>
      </w:r>
    </w:p>
    <w:p w14:paraId="6096DFFF" w14:textId="77777777" w:rsidR="00B510C6" w:rsidRPr="0056380F" w:rsidRDefault="00B510C6" w:rsidP="00B510C6">
      <w:pPr>
        <w:numPr>
          <w:ilvl w:val="0"/>
          <w:numId w:val="14"/>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izdelajo izdelek v skladu z navodili, izdelek deluje (če je to predvideno)</w:t>
      </w:r>
    </w:p>
    <w:p w14:paraId="171C1667" w14:textId="77777777" w:rsidR="00B510C6" w:rsidRPr="0056380F" w:rsidRDefault="00B510C6" w:rsidP="00B510C6">
      <w:pPr>
        <w:numPr>
          <w:ilvl w:val="0"/>
          <w:numId w:val="14"/>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 izdelavi so natančni, izdelek ima manjše estetske napake</w:t>
      </w:r>
    </w:p>
    <w:p w14:paraId="2B941BF3" w14:textId="77777777" w:rsidR="00B510C6" w:rsidRPr="0056380F" w:rsidRDefault="00B510C6" w:rsidP="00B510C6">
      <w:pPr>
        <w:numPr>
          <w:ilvl w:val="0"/>
          <w:numId w:val="14"/>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 praktičnem delu uporabijo teoretično znanje, samostojno rešijo večino tehničnih problemov, pri delu so večinoma  domiselni</w:t>
      </w:r>
    </w:p>
    <w:p w14:paraId="6C010B65" w14:textId="77777777" w:rsidR="00B510C6" w:rsidRPr="0056380F" w:rsidRDefault="00B510C6" w:rsidP="00B510C6">
      <w:pPr>
        <w:numPr>
          <w:ilvl w:val="0"/>
          <w:numId w:val="14"/>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orodje uporabljajo ustrezno, ga ne poškodujejo, delovno okolje je vzorno urejeno</w:t>
      </w:r>
    </w:p>
    <w:p w14:paraId="7F1F24E3" w14:textId="77777777" w:rsidR="00B510C6" w:rsidRPr="0056380F" w:rsidRDefault="00B510C6" w:rsidP="00B510C6">
      <w:pPr>
        <w:numPr>
          <w:ilvl w:val="0"/>
          <w:numId w:val="14"/>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razložijo zgradbo in delovanje izdelka ter njegovo uporabnost, pri razlagi uporabljajo večinoma strokovne izraze</w:t>
      </w:r>
    </w:p>
    <w:p w14:paraId="68D71AC3"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DOBRO (3)</w:t>
      </w:r>
    </w:p>
    <w:p w14:paraId="1F2AA640"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Učenci in učenke:</w:t>
      </w:r>
    </w:p>
    <w:p w14:paraId="42389EF2" w14:textId="77777777" w:rsidR="00B510C6" w:rsidRPr="0056380F" w:rsidRDefault="00B510C6" w:rsidP="00B510C6">
      <w:pPr>
        <w:numPr>
          <w:ilvl w:val="0"/>
          <w:numId w:val="15"/>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izdelajo izdelek pretežno v skladu z navodili, izdelek deluje (če je to predvideno) z manjšimi napakami</w:t>
      </w:r>
    </w:p>
    <w:p w14:paraId="11367E83" w14:textId="77777777" w:rsidR="00B510C6" w:rsidRPr="0056380F" w:rsidRDefault="00B510C6" w:rsidP="00B510C6">
      <w:pPr>
        <w:numPr>
          <w:ilvl w:val="0"/>
          <w:numId w:val="15"/>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 izdelavi so manj natančni, izdelek ima estetske napake</w:t>
      </w:r>
    </w:p>
    <w:p w14:paraId="72A01DD6" w14:textId="77777777" w:rsidR="00B510C6" w:rsidRPr="0056380F" w:rsidRDefault="00B510C6" w:rsidP="00B510C6">
      <w:pPr>
        <w:numPr>
          <w:ilvl w:val="0"/>
          <w:numId w:val="15"/>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 praktičnem delu uporabijo teoretično znanje, večino tehničnih problemov rešijo s pomočjo sošolcev ali učitelja</w:t>
      </w:r>
    </w:p>
    <w:p w14:paraId="03A58811" w14:textId="77777777" w:rsidR="00B510C6" w:rsidRPr="0056380F" w:rsidRDefault="00B510C6" w:rsidP="00B510C6">
      <w:pPr>
        <w:numPr>
          <w:ilvl w:val="0"/>
          <w:numId w:val="15"/>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orodje uporabljajo ustrezno, ga ne poškodujejo, delovno okolje je urejeno</w:t>
      </w:r>
    </w:p>
    <w:p w14:paraId="0061A841" w14:textId="77777777" w:rsidR="00B510C6" w:rsidRPr="0056380F" w:rsidRDefault="00B510C6" w:rsidP="00B510C6">
      <w:pPr>
        <w:numPr>
          <w:ilvl w:val="0"/>
          <w:numId w:val="15"/>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razložijo bistvene elemente zgradbe in delovanja izdelka ter njegovo uporabnost, pri razlagi redko uporabljajo strokovne izraze</w:t>
      </w:r>
    </w:p>
    <w:p w14:paraId="3D80824E"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ZADOSTNO (2)</w:t>
      </w:r>
    </w:p>
    <w:p w14:paraId="0613C920"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Učenci in učenke:</w:t>
      </w:r>
    </w:p>
    <w:p w14:paraId="401789DF" w14:textId="77777777" w:rsidR="00B510C6" w:rsidRPr="0056380F" w:rsidRDefault="00B510C6" w:rsidP="00B510C6">
      <w:pPr>
        <w:numPr>
          <w:ilvl w:val="0"/>
          <w:numId w:val="16"/>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izdelajo izdelek pretežno v skladu z navodili, izdelek deluje (če je to predvideno) z večjimi napakami</w:t>
      </w:r>
    </w:p>
    <w:p w14:paraId="62110128" w14:textId="77777777" w:rsidR="00B510C6" w:rsidRPr="0056380F" w:rsidRDefault="00B510C6" w:rsidP="00B510C6">
      <w:pPr>
        <w:numPr>
          <w:ilvl w:val="0"/>
          <w:numId w:val="16"/>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 izdelavi niso natančni, izdelek ima estetske napake</w:t>
      </w:r>
    </w:p>
    <w:p w14:paraId="416650DF" w14:textId="77777777" w:rsidR="00B510C6" w:rsidRPr="0056380F" w:rsidRDefault="00B510C6" w:rsidP="00B510C6">
      <w:pPr>
        <w:numPr>
          <w:ilvl w:val="0"/>
          <w:numId w:val="16"/>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 praktičnem delu le redko uporabijo teoretično znanje, tehnične probleme rešijo s pomočjo sošolcev ali učitelja</w:t>
      </w:r>
    </w:p>
    <w:p w14:paraId="0D393FB9" w14:textId="77777777" w:rsidR="00B510C6" w:rsidRPr="0056380F" w:rsidRDefault="00B510C6" w:rsidP="00B510C6">
      <w:pPr>
        <w:numPr>
          <w:ilvl w:val="0"/>
          <w:numId w:val="16"/>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orodje uporabljajo ustrezno, ga funkcionalno ne poškodujejo, delovno okolje je urejeno</w:t>
      </w:r>
    </w:p>
    <w:p w14:paraId="684E6556" w14:textId="77777777" w:rsidR="00B510C6" w:rsidRPr="0056380F" w:rsidRDefault="00B510C6" w:rsidP="00B510C6">
      <w:pPr>
        <w:numPr>
          <w:ilvl w:val="0"/>
          <w:numId w:val="16"/>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razložijo nekatere elemente zgradbe in delovanja izdelka, pri razlagi ne uporabljajo strokovnih izrazov</w:t>
      </w:r>
    </w:p>
    <w:p w14:paraId="5E8476B3" w14:textId="77777777" w:rsidR="006F07F2" w:rsidRDefault="006F07F2" w:rsidP="00B510C6">
      <w:pPr>
        <w:spacing w:before="100" w:beforeAutospacing="1" w:after="100" w:afterAutospacing="1" w:line="240" w:lineRule="auto"/>
        <w:rPr>
          <w:rFonts w:ascii="Times New Roman" w:hAnsi="Times New Roman"/>
          <w:b/>
          <w:bCs/>
          <w:i/>
          <w:iCs/>
          <w:sz w:val="24"/>
          <w:szCs w:val="24"/>
          <w:lang w:eastAsia="sl-SI"/>
        </w:rPr>
      </w:pPr>
    </w:p>
    <w:p w14:paraId="6888C972" w14:textId="77777777" w:rsidR="006F07F2" w:rsidRDefault="006F07F2" w:rsidP="00B510C6">
      <w:pPr>
        <w:spacing w:before="100" w:beforeAutospacing="1" w:after="100" w:afterAutospacing="1" w:line="240" w:lineRule="auto"/>
        <w:rPr>
          <w:rFonts w:ascii="Times New Roman" w:hAnsi="Times New Roman"/>
          <w:b/>
          <w:bCs/>
          <w:i/>
          <w:iCs/>
          <w:sz w:val="24"/>
          <w:szCs w:val="24"/>
          <w:lang w:eastAsia="sl-SI"/>
        </w:rPr>
      </w:pPr>
    </w:p>
    <w:p w14:paraId="70E16940" w14:textId="77777777" w:rsidR="006F07F2" w:rsidRDefault="006F07F2" w:rsidP="00B510C6">
      <w:pPr>
        <w:spacing w:before="100" w:beforeAutospacing="1" w:after="100" w:afterAutospacing="1" w:line="240" w:lineRule="auto"/>
        <w:rPr>
          <w:rFonts w:ascii="Times New Roman" w:hAnsi="Times New Roman"/>
          <w:b/>
          <w:bCs/>
          <w:i/>
          <w:iCs/>
          <w:sz w:val="24"/>
          <w:szCs w:val="24"/>
          <w:lang w:eastAsia="sl-SI"/>
        </w:rPr>
      </w:pPr>
    </w:p>
    <w:p w14:paraId="2FAD9AEC" w14:textId="77777777" w:rsidR="006F07F2" w:rsidRDefault="006F07F2" w:rsidP="00B510C6">
      <w:pPr>
        <w:spacing w:before="100" w:beforeAutospacing="1" w:after="100" w:afterAutospacing="1" w:line="240" w:lineRule="auto"/>
        <w:rPr>
          <w:rFonts w:ascii="Times New Roman" w:hAnsi="Times New Roman"/>
          <w:b/>
          <w:bCs/>
          <w:i/>
          <w:iCs/>
          <w:sz w:val="24"/>
          <w:szCs w:val="24"/>
          <w:lang w:eastAsia="sl-SI"/>
        </w:rPr>
      </w:pPr>
    </w:p>
    <w:p w14:paraId="229278DF" w14:textId="321D096E"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lastRenderedPageBreak/>
        <w:t>NEZADOSTNO (1)</w:t>
      </w:r>
    </w:p>
    <w:p w14:paraId="6833DAAD"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Učenci in učenke:</w:t>
      </w:r>
    </w:p>
    <w:p w14:paraId="28590C9F" w14:textId="77777777" w:rsidR="00B510C6" w:rsidRPr="0056380F" w:rsidRDefault="00B510C6" w:rsidP="00B510C6">
      <w:pPr>
        <w:numPr>
          <w:ilvl w:val="0"/>
          <w:numId w:val="17"/>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ne izdelajo izdelka v skladu z navodili, izdelek ne deluje (če je to predvideno)</w:t>
      </w:r>
    </w:p>
    <w:p w14:paraId="7B45E735" w14:textId="77777777" w:rsidR="00B510C6" w:rsidRPr="0056380F" w:rsidRDefault="00B510C6" w:rsidP="00B510C6">
      <w:pPr>
        <w:numPr>
          <w:ilvl w:val="0"/>
          <w:numId w:val="17"/>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 izdelavi niso natančni, izdelek ima večje estetske napake</w:t>
      </w:r>
    </w:p>
    <w:p w14:paraId="43C3C5FA" w14:textId="77777777" w:rsidR="00B510C6" w:rsidRPr="0056380F" w:rsidRDefault="00B510C6" w:rsidP="00B510C6">
      <w:pPr>
        <w:numPr>
          <w:ilvl w:val="0"/>
          <w:numId w:val="17"/>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 praktičnem delu ne uporabijo teoretičnega znanja</w:t>
      </w:r>
    </w:p>
    <w:p w14:paraId="488EED0C" w14:textId="77777777" w:rsidR="00B510C6" w:rsidRPr="0056380F" w:rsidRDefault="00B510C6" w:rsidP="00B510C6">
      <w:pPr>
        <w:numPr>
          <w:ilvl w:val="0"/>
          <w:numId w:val="17"/>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orodje uporabljajo neustrezno, ga poškodujejo, delovno okolje je neurejeno</w:t>
      </w:r>
    </w:p>
    <w:p w14:paraId="6F410C6E" w14:textId="10C12A1B" w:rsidR="00B510C6" w:rsidRPr="006F07F2" w:rsidRDefault="00B510C6" w:rsidP="00B510C6">
      <w:pPr>
        <w:numPr>
          <w:ilvl w:val="0"/>
          <w:numId w:val="17"/>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ne znajo razložiti bistvenih elementov zgradbe in delovanja izdelka, pri razlagi ne uporabljajo strokovnih izrazov</w:t>
      </w:r>
    </w:p>
    <w:p w14:paraId="2D86D47E"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color w:val="FF6600"/>
          <w:sz w:val="24"/>
          <w:szCs w:val="24"/>
          <w:lang w:eastAsia="sl-SI"/>
        </w:rPr>
        <w:t>ŠPORTNA VZGOJA</w:t>
      </w:r>
    </w:p>
    <w:p w14:paraId="2892BB6B"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 </w:t>
      </w:r>
    </w:p>
    <w:p w14:paraId="202CC2F4"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Ocenjujejo se nastopi učencev in njihovi ustni odgovori.</w:t>
      </w:r>
    </w:p>
    <w:tbl>
      <w:tblPr>
        <w:tblW w:w="96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4"/>
        <w:gridCol w:w="8041"/>
      </w:tblGrid>
      <w:tr w:rsidR="00B510C6" w:rsidRPr="0056380F" w14:paraId="522BCC36" w14:textId="77777777" w:rsidTr="00B510C6">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14:paraId="703FBE43" w14:textId="77777777" w:rsidR="00B510C6" w:rsidRPr="0056380F" w:rsidRDefault="00B510C6" w:rsidP="00B510C6">
            <w:pPr>
              <w:spacing w:before="100" w:beforeAutospacing="1" w:after="100" w:afterAutospacing="1" w:line="240" w:lineRule="auto"/>
              <w:jc w:val="center"/>
              <w:rPr>
                <w:rFonts w:ascii="Times New Roman" w:hAnsi="Times New Roman"/>
                <w:sz w:val="24"/>
                <w:szCs w:val="24"/>
                <w:lang w:eastAsia="sl-SI"/>
              </w:rPr>
            </w:pPr>
            <w:r w:rsidRPr="0056380F">
              <w:rPr>
                <w:rFonts w:ascii="Times New Roman" w:hAnsi="Times New Roman"/>
                <w:b/>
                <w:bCs/>
                <w:sz w:val="24"/>
                <w:szCs w:val="24"/>
                <w:lang w:eastAsia="sl-SI"/>
              </w:rPr>
              <w:t>OCENA</w:t>
            </w:r>
          </w:p>
        </w:tc>
        <w:tc>
          <w:tcPr>
            <w:tcW w:w="8055" w:type="dxa"/>
            <w:tcBorders>
              <w:top w:val="outset" w:sz="6" w:space="0" w:color="auto"/>
              <w:left w:val="outset" w:sz="6" w:space="0" w:color="auto"/>
              <w:bottom w:val="outset" w:sz="6" w:space="0" w:color="auto"/>
              <w:right w:val="outset" w:sz="6" w:space="0" w:color="auto"/>
            </w:tcBorders>
            <w:hideMark/>
          </w:tcPr>
          <w:p w14:paraId="5873164F" w14:textId="77777777" w:rsidR="00B510C6" w:rsidRPr="0056380F" w:rsidRDefault="00B510C6" w:rsidP="00B510C6">
            <w:pPr>
              <w:spacing w:before="100" w:beforeAutospacing="1" w:after="100" w:afterAutospacing="1" w:line="240" w:lineRule="auto"/>
              <w:jc w:val="center"/>
              <w:rPr>
                <w:rFonts w:ascii="Times New Roman" w:hAnsi="Times New Roman"/>
                <w:sz w:val="24"/>
                <w:szCs w:val="24"/>
                <w:lang w:eastAsia="sl-SI"/>
              </w:rPr>
            </w:pPr>
            <w:r w:rsidRPr="0056380F">
              <w:rPr>
                <w:rFonts w:ascii="Times New Roman" w:hAnsi="Times New Roman"/>
                <w:b/>
                <w:bCs/>
                <w:sz w:val="24"/>
                <w:szCs w:val="24"/>
                <w:lang w:eastAsia="sl-SI"/>
              </w:rPr>
              <w:t>OPISNIKI KRITERIJA</w:t>
            </w:r>
          </w:p>
        </w:tc>
      </w:tr>
      <w:tr w:rsidR="00B510C6" w:rsidRPr="0056380F" w14:paraId="1047595C" w14:textId="77777777" w:rsidTr="00B510C6">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14:paraId="75460297" w14:textId="77777777" w:rsidR="00B510C6" w:rsidRPr="0056380F" w:rsidRDefault="00B510C6" w:rsidP="00B510C6">
            <w:pPr>
              <w:spacing w:before="100" w:beforeAutospacing="1" w:after="100" w:afterAutospacing="1" w:line="240" w:lineRule="auto"/>
              <w:jc w:val="center"/>
              <w:rPr>
                <w:rFonts w:ascii="Times New Roman" w:hAnsi="Times New Roman"/>
                <w:sz w:val="24"/>
                <w:szCs w:val="24"/>
                <w:lang w:eastAsia="sl-SI"/>
              </w:rPr>
            </w:pPr>
            <w:r w:rsidRPr="0056380F">
              <w:rPr>
                <w:rFonts w:ascii="Times New Roman" w:hAnsi="Times New Roman"/>
                <w:b/>
                <w:bCs/>
                <w:sz w:val="24"/>
                <w:szCs w:val="24"/>
                <w:lang w:eastAsia="sl-SI"/>
              </w:rPr>
              <w:t>5</w:t>
            </w:r>
          </w:p>
          <w:p w14:paraId="19DE45EE" w14:textId="77777777" w:rsidR="00B510C6" w:rsidRPr="0056380F" w:rsidRDefault="00B510C6" w:rsidP="00B510C6">
            <w:pPr>
              <w:spacing w:before="100" w:beforeAutospacing="1" w:after="100" w:afterAutospacing="1" w:line="240" w:lineRule="auto"/>
              <w:jc w:val="center"/>
              <w:rPr>
                <w:rFonts w:ascii="Times New Roman" w:hAnsi="Times New Roman"/>
                <w:sz w:val="24"/>
                <w:szCs w:val="24"/>
                <w:lang w:eastAsia="sl-SI"/>
              </w:rPr>
            </w:pPr>
            <w:r w:rsidRPr="0056380F">
              <w:rPr>
                <w:rFonts w:ascii="Times New Roman" w:hAnsi="Times New Roman"/>
                <w:b/>
                <w:bCs/>
                <w:sz w:val="24"/>
                <w:szCs w:val="24"/>
                <w:lang w:eastAsia="sl-SI"/>
              </w:rPr>
              <w:t>Odlično</w:t>
            </w:r>
          </w:p>
        </w:tc>
        <w:tc>
          <w:tcPr>
            <w:tcW w:w="8055" w:type="dxa"/>
            <w:tcBorders>
              <w:top w:val="outset" w:sz="6" w:space="0" w:color="auto"/>
              <w:left w:val="outset" w:sz="6" w:space="0" w:color="auto"/>
              <w:bottom w:val="outset" w:sz="6" w:space="0" w:color="auto"/>
              <w:right w:val="outset" w:sz="6" w:space="0" w:color="auto"/>
            </w:tcBorders>
            <w:hideMark/>
          </w:tcPr>
          <w:p w14:paraId="7F2D84AA"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 xml:space="preserve">Učenec izvede (ali opiše) celotno gibalno nalogo skladno z navodili, zanesljivo, tekoče in tehnično pravilno – </w:t>
            </w:r>
            <w:r w:rsidRPr="0056380F">
              <w:rPr>
                <w:rFonts w:ascii="Times New Roman" w:hAnsi="Times New Roman"/>
                <w:b/>
                <w:bCs/>
                <w:sz w:val="24"/>
                <w:szCs w:val="24"/>
                <w:lang w:eastAsia="sl-SI"/>
              </w:rPr>
              <w:t>brez napak</w:t>
            </w:r>
            <w:r w:rsidRPr="0056380F">
              <w:rPr>
                <w:rFonts w:ascii="Times New Roman" w:hAnsi="Times New Roman"/>
                <w:sz w:val="24"/>
                <w:szCs w:val="24"/>
                <w:lang w:eastAsia="sl-SI"/>
              </w:rPr>
              <w:t>.</w:t>
            </w:r>
          </w:p>
        </w:tc>
      </w:tr>
      <w:tr w:rsidR="00B510C6" w:rsidRPr="0056380F" w14:paraId="52DBB40F" w14:textId="77777777" w:rsidTr="00B510C6">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14:paraId="1C3BCB9B" w14:textId="77777777" w:rsidR="00B510C6" w:rsidRPr="0056380F" w:rsidRDefault="00B510C6" w:rsidP="00B510C6">
            <w:pPr>
              <w:spacing w:before="100" w:beforeAutospacing="1" w:after="100" w:afterAutospacing="1" w:line="240" w:lineRule="auto"/>
              <w:jc w:val="center"/>
              <w:rPr>
                <w:rFonts w:ascii="Times New Roman" w:hAnsi="Times New Roman"/>
                <w:sz w:val="24"/>
                <w:szCs w:val="24"/>
                <w:lang w:eastAsia="sl-SI"/>
              </w:rPr>
            </w:pPr>
            <w:r w:rsidRPr="0056380F">
              <w:rPr>
                <w:rFonts w:ascii="Times New Roman" w:hAnsi="Times New Roman"/>
                <w:b/>
                <w:bCs/>
                <w:sz w:val="24"/>
                <w:szCs w:val="24"/>
                <w:lang w:eastAsia="sl-SI"/>
              </w:rPr>
              <w:t>4</w:t>
            </w:r>
          </w:p>
          <w:p w14:paraId="3CFEC117" w14:textId="77777777" w:rsidR="00B510C6" w:rsidRPr="0056380F" w:rsidRDefault="00B510C6" w:rsidP="00B510C6">
            <w:pPr>
              <w:spacing w:before="100" w:beforeAutospacing="1" w:after="100" w:afterAutospacing="1" w:line="240" w:lineRule="auto"/>
              <w:jc w:val="center"/>
              <w:rPr>
                <w:rFonts w:ascii="Times New Roman" w:hAnsi="Times New Roman"/>
                <w:sz w:val="24"/>
                <w:szCs w:val="24"/>
                <w:lang w:eastAsia="sl-SI"/>
              </w:rPr>
            </w:pPr>
            <w:r w:rsidRPr="0056380F">
              <w:rPr>
                <w:rFonts w:ascii="Times New Roman" w:hAnsi="Times New Roman"/>
                <w:b/>
                <w:bCs/>
                <w:sz w:val="24"/>
                <w:szCs w:val="24"/>
                <w:lang w:eastAsia="sl-SI"/>
              </w:rPr>
              <w:t>prav dobro</w:t>
            </w:r>
          </w:p>
        </w:tc>
        <w:tc>
          <w:tcPr>
            <w:tcW w:w="8055" w:type="dxa"/>
            <w:tcBorders>
              <w:top w:val="outset" w:sz="6" w:space="0" w:color="auto"/>
              <w:left w:val="outset" w:sz="6" w:space="0" w:color="auto"/>
              <w:bottom w:val="outset" w:sz="6" w:space="0" w:color="auto"/>
              <w:right w:val="outset" w:sz="6" w:space="0" w:color="auto"/>
            </w:tcBorders>
            <w:hideMark/>
          </w:tcPr>
          <w:p w14:paraId="144269A6"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 xml:space="preserve">Učenec izvede (ali opiše) celotno gibalno nalogo skladno z navodili, tekoče vendar </w:t>
            </w:r>
            <w:r w:rsidRPr="0056380F">
              <w:rPr>
                <w:rFonts w:ascii="Times New Roman" w:hAnsi="Times New Roman"/>
                <w:b/>
                <w:bCs/>
                <w:sz w:val="24"/>
                <w:szCs w:val="24"/>
                <w:lang w:eastAsia="sl-SI"/>
              </w:rPr>
              <w:t>z eno napako</w:t>
            </w:r>
            <w:r w:rsidRPr="0056380F">
              <w:rPr>
                <w:rFonts w:ascii="Times New Roman" w:hAnsi="Times New Roman"/>
                <w:sz w:val="24"/>
                <w:szCs w:val="24"/>
                <w:lang w:eastAsia="sl-SI"/>
              </w:rPr>
              <w:t xml:space="preserve"> v posameznem delu gibanja.</w:t>
            </w:r>
          </w:p>
        </w:tc>
      </w:tr>
      <w:tr w:rsidR="00B510C6" w:rsidRPr="0056380F" w14:paraId="4879A1BB" w14:textId="77777777" w:rsidTr="00B510C6">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14:paraId="51978A7A" w14:textId="77777777" w:rsidR="00B510C6" w:rsidRPr="0056380F" w:rsidRDefault="00B510C6" w:rsidP="00B510C6">
            <w:pPr>
              <w:spacing w:before="100" w:beforeAutospacing="1" w:after="100" w:afterAutospacing="1" w:line="240" w:lineRule="auto"/>
              <w:jc w:val="center"/>
              <w:rPr>
                <w:rFonts w:ascii="Times New Roman" w:hAnsi="Times New Roman"/>
                <w:sz w:val="24"/>
                <w:szCs w:val="24"/>
                <w:lang w:eastAsia="sl-SI"/>
              </w:rPr>
            </w:pPr>
            <w:r w:rsidRPr="0056380F">
              <w:rPr>
                <w:rFonts w:ascii="Times New Roman" w:hAnsi="Times New Roman"/>
                <w:b/>
                <w:bCs/>
                <w:sz w:val="24"/>
                <w:szCs w:val="24"/>
                <w:lang w:eastAsia="sl-SI"/>
              </w:rPr>
              <w:t>3</w:t>
            </w:r>
          </w:p>
          <w:p w14:paraId="3DA83ACB" w14:textId="77777777" w:rsidR="00B510C6" w:rsidRPr="0056380F" w:rsidRDefault="00B510C6" w:rsidP="00B510C6">
            <w:pPr>
              <w:spacing w:before="100" w:beforeAutospacing="1" w:after="100" w:afterAutospacing="1" w:line="240" w:lineRule="auto"/>
              <w:jc w:val="center"/>
              <w:rPr>
                <w:rFonts w:ascii="Times New Roman" w:hAnsi="Times New Roman"/>
                <w:sz w:val="24"/>
                <w:szCs w:val="24"/>
                <w:lang w:eastAsia="sl-SI"/>
              </w:rPr>
            </w:pPr>
            <w:r w:rsidRPr="0056380F">
              <w:rPr>
                <w:rFonts w:ascii="Times New Roman" w:hAnsi="Times New Roman"/>
                <w:b/>
                <w:bCs/>
                <w:sz w:val="24"/>
                <w:szCs w:val="24"/>
                <w:lang w:eastAsia="sl-SI"/>
              </w:rPr>
              <w:t>Dobro</w:t>
            </w:r>
          </w:p>
        </w:tc>
        <w:tc>
          <w:tcPr>
            <w:tcW w:w="8055" w:type="dxa"/>
            <w:tcBorders>
              <w:top w:val="outset" w:sz="6" w:space="0" w:color="auto"/>
              <w:left w:val="outset" w:sz="6" w:space="0" w:color="auto"/>
              <w:bottom w:val="outset" w:sz="6" w:space="0" w:color="auto"/>
              <w:right w:val="outset" w:sz="6" w:space="0" w:color="auto"/>
            </w:tcBorders>
            <w:hideMark/>
          </w:tcPr>
          <w:p w14:paraId="79E45ABB"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 xml:space="preserve">Učenec izvede (ali opiše) celotno gibalno nalogo skladno z navodili, tekoče vendar </w:t>
            </w:r>
            <w:r w:rsidRPr="0056380F">
              <w:rPr>
                <w:rFonts w:ascii="Times New Roman" w:hAnsi="Times New Roman"/>
                <w:b/>
                <w:bCs/>
                <w:sz w:val="24"/>
                <w:szCs w:val="24"/>
                <w:lang w:eastAsia="sl-SI"/>
              </w:rPr>
              <w:t>z dvema napakama</w:t>
            </w:r>
            <w:r w:rsidRPr="0056380F">
              <w:rPr>
                <w:rFonts w:ascii="Times New Roman" w:hAnsi="Times New Roman"/>
                <w:sz w:val="24"/>
                <w:szCs w:val="24"/>
                <w:lang w:eastAsia="sl-SI"/>
              </w:rPr>
              <w:t xml:space="preserve"> v posameznem delu gibanja.</w:t>
            </w:r>
          </w:p>
        </w:tc>
      </w:tr>
      <w:tr w:rsidR="00B510C6" w:rsidRPr="0056380F" w14:paraId="64D3ECAF" w14:textId="77777777" w:rsidTr="00B510C6">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14:paraId="7D3E6F0D" w14:textId="77777777" w:rsidR="00B510C6" w:rsidRPr="0056380F" w:rsidRDefault="00B510C6" w:rsidP="00B510C6">
            <w:pPr>
              <w:spacing w:before="100" w:beforeAutospacing="1" w:after="100" w:afterAutospacing="1" w:line="240" w:lineRule="auto"/>
              <w:jc w:val="center"/>
              <w:rPr>
                <w:rFonts w:ascii="Times New Roman" w:hAnsi="Times New Roman"/>
                <w:sz w:val="24"/>
                <w:szCs w:val="24"/>
                <w:lang w:eastAsia="sl-SI"/>
              </w:rPr>
            </w:pPr>
            <w:r w:rsidRPr="0056380F">
              <w:rPr>
                <w:rFonts w:ascii="Times New Roman" w:hAnsi="Times New Roman"/>
                <w:b/>
                <w:bCs/>
                <w:sz w:val="24"/>
                <w:szCs w:val="24"/>
                <w:lang w:eastAsia="sl-SI"/>
              </w:rPr>
              <w:t>2</w:t>
            </w:r>
          </w:p>
          <w:p w14:paraId="5F374A0B" w14:textId="77777777" w:rsidR="00B510C6" w:rsidRPr="0056380F" w:rsidRDefault="00B510C6" w:rsidP="00B510C6">
            <w:pPr>
              <w:spacing w:before="100" w:beforeAutospacing="1" w:after="100" w:afterAutospacing="1" w:line="240" w:lineRule="auto"/>
              <w:jc w:val="center"/>
              <w:rPr>
                <w:rFonts w:ascii="Times New Roman" w:hAnsi="Times New Roman"/>
                <w:sz w:val="24"/>
                <w:szCs w:val="24"/>
                <w:lang w:eastAsia="sl-SI"/>
              </w:rPr>
            </w:pPr>
            <w:r w:rsidRPr="0056380F">
              <w:rPr>
                <w:rFonts w:ascii="Times New Roman" w:hAnsi="Times New Roman"/>
                <w:b/>
                <w:bCs/>
                <w:sz w:val="24"/>
                <w:szCs w:val="24"/>
                <w:lang w:eastAsia="sl-SI"/>
              </w:rPr>
              <w:t>Zadostno</w:t>
            </w:r>
          </w:p>
        </w:tc>
        <w:tc>
          <w:tcPr>
            <w:tcW w:w="8055" w:type="dxa"/>
            <w:tcBorders>
              <w:top w:val="outset" w:sz="6" w:space="0" w:color="auto"/>
              <w:left w:val="outset" w:sz="6" w:space="0" w:color="auto"/>
              <w:bottom w:val="outset" w:sz="6" w:space="0" w:color="auto"/>
              <w:right w:val="outset" w:sz="6" w:space="0" w:color="auto"/>
            </w:tcBorders>
            <w:hideMark/>
          </w:tcPr>
          <w:p w14:paraId="67207FCE"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 xml:space="preserve">Učenec izvede (ali opiše) celotno gibalno nalogo skladno z navodili, tekoče vendar </w:t>
            </w:r>
            <w:r w:rsidRPr="0056380F">
              <w:rPr>
                <w:rFonts w:ascii="Times New Roman" w:hAnsi="Times New Roman"/>
                <w:b/>
                <w:bCs/>
                <w:sz w:val="24"/>
                <w:szCs w:val="24"/>
                <w:lang w:eastAsia="sl-SI"/>
              </w:rPr>
              <w:t>s tremi napakami</w:t>
            </w:r>
            <w:r w:rsidRPr="0056380F">
              <w:rPr>
                <w:rFonts w:ascii="Times New Roman" w:hAnsi="Times New Roman"/>
                <w:sz w:val="24"/>
                <w:szCs w:val="24"/>
                <w:lang w:eastAsia="sl-SI"/>
              </w:rPr>
              <w:t xml:space="preserve"> v posameznem delu gibanja.</w:t>
            </w:r>
          </w:p>
        </w:tc>
      </w:tr>
      <w:tr w:rsidR="00B510C6" w:rsidRPr="0056380F" w14:paraId="3A1793CC" w14:textId="77777777" w:rsidTr="00B510C6">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14:paraId="312BD02A" w14:textId="77777777" w:rsidR="00B510C6" w:rsidRPr="0056380F" w:rsidRDefault="00B510C6" w:rsidP="00B510C6">
            <w:pPr>
              <w:spacing w:before="100" w:beforeAutospacing="1" w:after="100" w:afterAutospacing="1" w:line="240" w:lineRule="auto"/>
              <w:jc w:val="center"/>
              <w:rPr>
                <w:rFonts w:ascii="Times New Roman" w:hAnsi="Times New Roman"/>
                <w:sz w:val="24"/>
                <w:szCs w:val="24"/>
                <w:lang w:eastAsia="sl-SI"/>
              </w:rPr>
            </w:pPr>
            <w:r w:rsidRPr="0056380F">
              <w:rPr>
                <w:rFonts w:ascii="Times New Roman" w:hAnsi="Times New Roman"/>
                <w:b/>
                <w:bCs/>
                <w:sz w:val="24"/>
                <w:szCs w:val="24"/>
                <w:lang w:eastAsia="sl-SI"/>
              </w:rPr>
              <w:t>1</w:t>
            </w:r>
          </w:p>
          <w:p w14:paraId="78DDA5E2" w14:textId="77777777" w:rsidR="00B510C6" w:rsidRPr="0056380F" w:rsidRDefault="00B510C6" w:rsidP="00B510C6">
            <w:pPr>
              <w:spacing w:before="100" w:beforeAutospacing="1" w:after="100" w:afterAutospacing="1" w:line="240" w:lineRule="auto"/>
              <w:jc w:val="center"/>
              <w:rPr>
                <w:rFonts w:ascii="Times New Roman" w:hAnsi="Times New Roman"/>
                <w:sz w:val="24"/>
                <w:szCs w:val="24"/>
                <w:lang w:eastAsia="sl-SI"/>
              </w:rPr>
            </w:pPr>
            <w:r w:rsidRPr="0056380F">
              <w:rPr>
                <w:rFonts w:ascii="Times New Roman" w:hAnsi="Times New Roman"/>
                <w:b/>
                <w:bCs/>
                <w:sz w:val="24"/>
                <w:szCs w:val="24"/>
                <w:lang w:eastAsia="sl-SI"/>
              </w:rPr>
              <w:t>nezadostno</w:t>
            </w:r>
          </w:p>
        </w:tc>
        <w:tc>
          <w:tcPr>
            <w:tcW w:w="8055" w:type="dxa"/>
            <w:tcBorders>
              <w:top w:val="outset" w:sz="6" w:space="0" w:color="auto"/>
              <w:left w:val="outset" w:sz="6" w:space="0" w:color="auto"/>
              <w:bottom w:val="outset" w:sz="6" w:space="0" w:color="auto"/>
              <w:right w:val="outset" w:sz="6" w:space="0" w:color="auto"/>
            </w:tcBorders>
            <w:hideMark/>
          </w:tcPr>
          <w:p w14:paraId="6A31CC01"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 xml:space="preserve">Učenec izvede (ali opiše) celotno gibalno nalogo </w:t>
            </w:r>
            <w:r w:rsidRPr="0056380F">
              <w:rPr>
                <w:rFonts w:ascii="Times New Roman" w:hAnsi="Times New Roman"/>
                <w:b/>
                <w:bCs/>
                <w:sz w:val="24"/>
                <w:szCs w:val="24"/>
                <w:lang w:eastAsia="sl-SI"/>
              </w:rPr>
              <w:t>neusklajeno z navodili</w:t>
            </w:r>
            <w:r w:rsidRPr="0056380F">
              <w:rPr>
                <w:rFonts w:ascii="Times New Roman" w:hAnsi="Times New Roman"/>
                <w:sz w:val="24"/>
                <w:szCs w:val="24"/>
                <w:lang w:eastAsia="sl-SI"/>
              </w:rPr>
              <w:t>.</w:t>
            </w:r>
          </w:p>
          <w:p w14:paraId="136C3AC7"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 xml:space="preserve">Učenec izvede med gibanjem </w:t>
            </w:r>
            <w:r w:rsidRPr="0056380F">
              <w:rPr>
                <w:rFonts w:ascii="Times New Roman" w:hAnsi="Times New Roman"/>
                <w:b/>
                <w:bCs/>
                <w:sz w:val="24"/>
                <w:szCs w:val="24"/>
                <w:lang w:eastAsia="sl-SI"/>
              </w:rPr>
              <w:t>štiri ali več napak</w:t>
            </w:r>
            <w:r w:rsidRPr="0056380F">
              <w:rPr>
                <w:rFonts w:ascii="Times New Roman" w:hAnsi="Times New Roman"/>
                <w:sz w:val="24"/>
                <w:szCs w:val="24"/>
                <w:lang w:eastAsia="sl-SI"/>
              </w:rPr>
              <w:t>.</w:t>
            </w:r>
          </w:p>
        </w:tc>
      </w:tr>
    </w:tbl>
    <w:p w14:paraId="207A1DBC" w14:textId="79BCE756" w:rsidR="0056380F"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 </w:t>
      </w:r>
    </w:p>
    <w:p w14:paraId="7F7AE2F8" w14:textId="1F11768E"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color w:val="FF6600"/>
          <w:sz w:val="24"/>
          <w:szCs w:val="24"/>
          <w:lang w:eastAsia="sl-SI"/>
        </w:rPr>
        <w:t>LIKOVNA VZGOJA</w:t>
      </w:r>
      <w:r w:rsidRPr="0056380F">
        <w:rPr>
          <w:rFonts w:ascii="Times New Roman" w:hAnsi="Times New Roman"/>
          <w:b/>
          <w:bCs/>
          <w:sz w:val="24"/>
          <w:szCs w:val="24"/>
          <w:lang w:eastAsia="sl-SI"/>
        </w:rPr>
        <w:t xml:space="preserve"> </w:t>
      </w:r>
    </w:p>
    <w:p w14:paraId="28624858"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Ocenjujejo se praktični (likovni) izdelki učencev in njihovi ustni odgovori.</w:t>
      </w:r>
    </w:p>
    <w:p w14:paraId="5D7E225F"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ODLIČNO (5)</w:t>
      </w:r>
      <w:r w:rsidRPr="0056380F">
        <w:rPr>
          <w:rFonts w:ascii="Times New Roman" w:hAnsi="Times New Roman"/>
          <w:sz w:val="24"/>
          <w:szCs w:val="24"/>
          <w:lang w:eastAsia="sl-SI"/>
        </w:rPr>
        <w:t>: Učenec je pri izdelavi likovnega izdelka domiseln, prepričljiv in ustvarjalen, večinoma je izviren (izvirnost ni nujna), posamezni elementi likovnega izdelka se zlivajo v prepričljivo celoto. Likovni izdelek povsem ustreza likovni nalogi, likovni tehniki, likovnemu motivu ter specifičnim navodilom ob vsaki zadani likovni nalogi. Učenec pozna vse obravnavane likovne pojme, jih pravilno uporablja, svoj izdelek ali izdelke sošolcev zna likovno vrednotiti (s pravilno uporabo likovnih pojmov). Sodeluje in daje pobude pri delu, pri zastavljanju likovnih nalog ter pri vrednotenju izdelkov.</w:t>
      </w:r>
    </w:p>
    <w:p w14:paraId="4AF97E83"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lastRenderedPageBreak/>
        <w:t>PRAV DOBRO (4)</w:t>
      </w:r>
      <w:r w:rsidRPr="0056380F">
        <w:rPr>
          <w:rFonts w:ascii="Times New Roman" w:hAnsi="Times New Roman"/>
          <w:sz w:val="24"/>
          <w:szCs w:val="24"/>
          <w:lang w:eastAsia="sl-SI"/>
        </w:rPr>
        <w:t>: Učenec je pri izdelavi likovnega izdelka prepričljiv in ustvarjalen, izviren je pri oblikovanju posameznih delov likovnega izdelka (izvirnost ni nujna), posamezni elementi likovnega izdelka se zlivajo v celoto. Likovni izdelek v večjem delu ustreza likovni nalogi, likovni tehniki, likovnemu motivu ter specifičnim navodilom ob vsaki zadani likovni nalogi. Učenec pozna večino obravnavanih likovnih pojmov, večinoma jih pravilno uporablja, svoj izdelek ali izdelke sošolcev zna likovno vrednotiti (s pravilno uporabo nekaterih likovnih pojmov). Sodeluje in daje pobude pri delu, pri zastavljanju likovnih nalog ter pri vrednotenju izdelkov, a njegove pobude niso vedno pravilne (ne ustrezajo vedno zadani likovni nalogi).</w:t>
      </w:r>
    </w:p>
    <w:p w14:paraId="607745EC"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DOBRO (3)</w:t>
      </w:r>
      <w:r w:rsidRPr="0056380F">
        <w:rPr>
          <w:rFonts w:ascii="Times New Roman" w:hAnsi="Times New Roman"/>
          <w:sz w:val="24"/>
          <w:szCs w:val="24"/>
          <w:lang w:eastAsia="sl-SI"/>
        </w:rPr>
        <w:t>: Učenec je pri izdelavi likovnega izdelka manj prepričljiv in ustvarjalen, izviren je pri oblikovanju nekaterih manjših delov likovnega izdelka (izvirnost ni nujna), posamezni elementi likovnega izdelka se zlivajo v celoto. Likovni izdelek v večjem delu ustreza likovni nalogi, likovni tehniki, likovnemu motivu ter specifičnim navodilom ob vsaki zadani likovni nalogi. Učenec pozna nekatere obravnavane likovne pojme, večinoma jih pravilno uporablja, svoj izdelek ali izdelke sošolcev zna delno likovno vrednotiti (s pravilno uporabo nekaterih likovnih pojmov). Sodeluje pri delu, pri zastavljanju likovnih nalog ter pri vrednotenju izdelkov, a ne daje pobud.</w:t>
      </w:r>
    </w:p>
    <w:p w14:paraId="5AC262DF"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ZADOSTNO (2)</w:t>
      </w:r>
      <w:r w:rsidRPr="0056380F">
        <w:rPr>
          <w:rFonts w:ascii="Times New Roman" w:hAnsi="Times New Roman"/>
          <w:sz w:val="24"/>
          <w:szCs w:val="24"/>
          <w:lang w:eastAsia="sl-SI"/>
        </w:rPr>
        <w:t>: Učenec je pri izdelavi likovnega izdelka neprepričljiv in manj ustvarjalen, likovne rešitve so klišejske in neizvirne , posamezni elementi likovnega izdelka se ne zlivajo v prepričljivo celoto. A likovni izdelek v večjem delu še ustreza likovni nalogi, likovni tehniki, likovnemu motivu ter specifičnim navodilom ob vsaki zadani likovni nalogi. Učenec pozna le nekaj obravnavanih likovnih pojmov, večinoma jih pravilno uporablja, svoj izdelek ali izdelke sošolcev zna delno likovno vrednotiti (s pravilno uporabo nekaterih likovnih pojmov). Sodeluje v nekaterih fazah učne ure, a ne daje pobud.</w:t>
      </w:r>
    </w:p>
    <w:p w14:paraId="6E57F3AE"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NEZADOSTNO (1)</w:t>
      </w:r>
      <w:r w:rsidRPr="0056380F">
        <w:rPr>
          <w:rFonts w:ascii="Times New Roman" w:hAnsi="Times New Roman"/>
          <w:sz w:val="24"/>
          <w:szCs w:val="24"/>
          <w:lang w:eastAsia="sl-SI"/>
        </w:rPr>
        <w:t>: Učenec je pri izdelavi likovnega izdelka neprepričljiv in ni ustvarjalen, likovne rešitve so klišejske in neizvirne, posamezni elementi likovnega izdelka se ne zlivajo v celoto. Likovni izdelek ne ustreza likovni nalogi ali specifičnim navodilom ob vsaki zadani likovni nalogi. Učenec ne pozna obravnavanih likovnih pojmov, svojega izdelka ali izdelkov sošolcev ne zna likovno vrednotiti. Pri pouku ne sodeluje.</w:t>
      </w:r>
    </w:p>
    <w:p w14:paraId="3F2C3EEA"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 </w:t>
      </w:r>
    </w:p>
    <w:p w14:paraId="1F7675A5" w14:textId="041B0B74" w:rsidR="00B510C6" w:rsidRPr="0056380F" w:rsidRDefault="006F07F2" w:rsidP="00B510C6">
      <w:pPr>
        <w:spacing w:before="100" w:beforeAutospacing="1" w:after="100" w:afterAutospacing="1" w:line="240" w:lineRule="auto"/>
        <w:rPr>
          <w:rFonts w:ascii="Times New Roman" w:hAnsi="Times New Roman"/>
          <w:sz w:val="24"/>
          <w:szCs w:val="24"/>
          <w:lang w:eastAsia="sl-SI"/>
        </w:rPr>
      </w:pPr>
      <w:r>
        <w:rPr>
          <w:rFonts w:ascii="Times New Roman" w:hAnsi="Times New Roman"/>
          <w:sz w:val="24"/>
          <w:szCs w:val="24"/>
          <w:lang w:eastAsia="sl-SI"/>
        </w:rPr>
        <w:t xml:space="preserve">                                                                                        </w:t>
      </w:r>
      <w:r w:rsidR="00B510C6" w:rsidRPr="0056380F">
        <w:rPr>
          <w:rFonts w:ascii="Times New Roman" w:hAnsi="Times New Roman"/>
          <w:sz w:val="24"/>
          <w:szCs w:val="24"/>
          <w:lang w:eastAsia="sl-SI"/>
        </w:rPr>
        <w:t> </w:t>
      </w:r>
      <w:r>
        <w:rPr>
          <w:rFonts w:ascii="Times New Roman" w:hAnsi="Times New Roman"/>
          <w:sz w:val="24"/>
          <w:szCs w:val="24"/>
          <w:lang w:eastAsia="sl-SI"/>
        </w:rPr>
        <w:t>Zapisali: učiteljici 4.a in 4.b razreda.</w:t>
      </w:r>
    </w:p>
    <w:sectPr w:rsidR="00B510C6" w:rsidRPr="00563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4523"/>
    <w:multiLevelType w:val="multilevel"/>
    <w:tmpl w:val="3BC4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5666F"/>
    <w:multiLevelType w:val="multilevel"/>
    <w:tmpl w:val="E20E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F54B9"/>
    <w:multiLevelType w:val="multilevel"/>
    <w:tmpl w:val="1EB4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93A30"/>
    <w:multiLevelType w:val="multilevel"/>
    <w:tmpl w:val="1F2A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96667"/>
    <w:multiLevelType w:val="multilevel"/>
    <w:tmpl w:val="8330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F07D8"/>
    <w:multiLevelType w:val="multilevel"/>
    <w:tmpl w:val="48C2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32366"/>
    <w:multiLevelType w:val="multilevel"/>
    <w:tmpl w:val="8140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97605D"/>
    <w:multiLevelType w:val="multilevel"/>
    <w:tmpl w:val="529C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0D1880"/>
    <w:multiLevelType w:val="multilevel"/>
    <w:tmpl w:val="57C6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3739A"/>
    <w:multiLevelType w:val="multilevel"/>
    <w:tmpl w:val="431A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0548C8"/>
    <w:multiLevelType w:val="hybridMultilevel"/>
    <w:tmpl w:val="BAEEB7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EFF5587"/>
    <w:multiLevelType w:val="multilevel"/>
    <w:tmpl w:val="E702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376C0E"/>
    <w:multiLevelType w:val="multilevel"/>
    <w:tmpl w:val="5FDA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CD010A"/>
    <w:multiLevelType w:val="multilevel"/>
    <w:tmpl w:val="0654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E26EDE"/>
    <w:multiLevelType w:val="multilevel"/>
    <w:tmpl w:val="2AB6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D817B7"/>
    <w:multiLevelType w:val="multilevel"/>
    <w:tmpl w:val="1D78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7C2F2C"/>
    <w:multiLevelType w:val="multilevel"/>
    <w:tmpl w:val="DE20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373898"/>
    <w:multiLevelType w:val="multilevel"/>
    <w:tmpl w:val="9EDE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2337830">
    <w:abstractNumId w:val="14"/>
  </w:num>
  <w:num w:numId="2" w16cid:durableId="548037368">
    <w:abstractNumId w:val="17"/>
  </w:num>
  <w:num w:numId="3" w16cid:durableId="1171259400">
    <w:abstractNumId w:val="16"/>
  </w:num>
  <w:num w:numId="4" w16cid:durableId="218714453">
    <w:abstractNumId w:val="9"/>
  </w:num>
  <w:num w:numId="5" w16cid:durableId="1118836530">
    <w:abstractNumId w:val="1"/>
  </w:num>
  <w:num w:numId="6" w16cid:durableId="214244827">
    <w:abstractNumId w:val="4"/>
  </w:num>
  <w:num w:numId="7" w16cid:durableId="2100370447">
    <w:abstractNumId w:val="2"/>
  </w:num>
  <w:num w:numId="8" w16cid:durableId="1468400732">
    <w:abstractNumId w:val="5"/>
  </w:num>
  <w:num w:numId="9" w16cid:durableId="999040714">
    <w:abstractNumId w:val="6"/>
  </w:num>
  <w:num w:numId="10" w16cid:durableId="921573830">
    <w:abstractNumId w:val="8"/>
  </w:num>
  <w:num w:numId="11" w16cid:durableId="146634457">
    <w:abstractNumId w:val="12"/>
  </w:num>
  <w:num w:numId="12" w16cid:durableId="327832303">
    <w:abstractNumId w:val="13"/>
  </w:num>
  <w:num w:numId="13" w16cid:durableId="1061636808">
    <w:abstractNumId w:val="3"/>
  </w:num>
  <w:num w:numId="14" w16cid:durableId="445463075">
    <w:abstractNumId w:val="0"/>
  </w:num>
  <w:num w:numId="15" w16cid:durableId="1535338340">
    <w:abstractNumId w:val="7"/>
  </w:num>
  <w:num w:numId="16" w16cid:durableId="89739122">
    <w:abstractNumId w:val="11"/>
  </w:num>
  <w:num w:numId="17" w16cid:durableId="1561594428">
    <w:abstractNumId w:val="15"/>
  </w:num>
  <w:num w:numId="18" w16cid:durableId="8013853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0C6"/>
    <w:rsid w:val="001314C9"/>
    <w:rsid w:val="00531ADB"/>
    <w:rsid w:val="0056380F"/>
    <w:rsid w:val="005910A3"/>
    <w:rsid w:val="006F07F2"/>
    <w:rsid w:val="007C1FF2"/>
    <w:rsid w:val="007D5D88"/>
    <w:rsid w:val="0095139E"/>
    <w:rsid w:val="009A266C"/>
    <w:rsid w:val="00B1699E"/>
    <w:rsid w:val="00B510C6"/>
    <w:rsid w:val="00FB76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2AF2"/>
  <w15:docId w15:val="{FA7FED06-8E77-4B37-8646-47284BDD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D5D88"/>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7D5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70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3332</Words>
  <Characters>18995</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Martina Konšaka</Company>
  <LinksUpToDate>false</LinksUpToDate>
  <CharactersWithSpaces>22283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Cvetka Dietner Krajnc</cp:lastModifiedBy>
  <cp:revision>2</cp:revision>
  <dcterms:created xsi:type="dcterms:W3CDTF">2022-06-06T20:12:00Z</dcterms:created>
  <dcterms:modified xsi:type="dcterms:W3CDTF">2022-06-06T20:12:00Z</dcterms:modified>
</cp:coreProperties>
</file>