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CB19" w14:textId="77777777" w:rsidR="006B46F2" w:rsidRPr="00E43A5E" w:rsidRDefault="006B46F2" w:rsidP="00AD6A47">
      <w:pPr>
        <w:rPr>
          <w:rFonts w:ascii="Arial" w:hAnsi="Arial" w:cs="Arial"/>
          <w:sz w:val="24"/>
          <w:szCs w:val="24"/>
        </w:rPr>
      </w:pPr>
    </w:p>
    <w:p w14:paraId="2F4740C6" w14:textId="19A1BD09" w:rsidR="00AD6A47" w:rsidRPr="00E43A5E" w:rsidRDefault="00AD6A47" w:rsidP="00AD6A47">
      <w:pPr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t>Šolski sklad OŠ Martina Konšaka Maribor</w:t>
      </w:r>
    </w:p>
    <w:p w14:paraId="5B8CB489" w14:textId="77777777" w:rsidR="00AD6A47" w:rsidRPr="00E43A5E" w:rsidRDefault="00AD6A47" w:rsidP="00AD6A47">
      <w:pPr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t>Prekmurska ulica 67</w:t>
      </w:r>
    </w:p>
    <w:p w14:paraId="3FF6C5FC" w14:textId="096CAF6A" w:rsidR="00AD6A47" w:rsidRPr="00E43A5E" w:rsidRDefault="00AD6A47" w:rsidP="00AD6A47">
      <w:pPr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t>2000 Maribor</w:t>
      </w:r>
      <w:r w:rsidRPr="00E43A5E">
        <w:rPr>
          <w:rFonts w:ascii="Arial" w:hAnsi="Arial" w:cs="Arial"/>
          <w:sz w:val="24"/>
          <w:szCs w:val="24"/>
        </w:rPr>
        <w:tab/>
      </w:r>
      <w:r w:rsidRPr="00E43A5E">
        <w:rPr>
          <w:rFonts w:ascii="Arial" w:hAnsi="Arial" w:cs="Arial"/>
          <w:sz w:val="24"/>
          <w:szCs w:val="24"/>
        </w:rPr>
        <w:tab/>
      </w:r>
      <w:r w:rsidRPr="00E43A5E">
        <w:rPr>
          <w:rFonts w:ascii="Arial" w:hAnsi="Arial" w:cs="Arial"/>
          <w:sz w:val="24"/>
          <w:szCs w:val="24"/>
        </w:rPr>
        <w:tab/>
      </w:r>
      <w:r w:rsidRPr="00E43A5E">
        <w:rPr>
          <w:rFonts w:ascii="Arial" w:hAnsi="Arial" w:cs="Arial"/>
          <w:sz w:val="24"/>
          <w:szCs w:val="24"/>
        </w:rPr>
        <w:tab/>
      </w:r>
      <w:r w:rsidRPr="00E43A5E">
        <w:rPr>
          <w:rFonts w:ascii="Arial" w:hAnsi="Arial" w:cs="Arial"/>
          <w:sz w:val="24"/>
          <w:szCs w:val="24"/>
        </w:rPr>
        <w:tab/>
      </w:r>
      <w:r w:rsidRPr="00E43A5E">
        <w:rPr>
          <w:rFonts w:ascii="Arial" w:hAnsi="Arial" w:cs="Arial"/>
          <w:sz w:val="24"/>
          <w:szCs w:val="24"/>
        </w:rPr>
        <w:tab/>
      </w:r>
      <w:r w:rsidRPr="00E43A5E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Pr="00E43A5E">
        <w:rPr>
          <w:rFonts w:ascii="Arial" w:hAnsi="Arial" w:cs="Arial"/>
          <w:sz w:val="24"/>
          <w:szCs w:val="24"/>
        </w:rPr>
        <w:t>Maribor</w:t>
      </w:r>
      <w:proofErr w:type="spellEnd"/>
      <w:r w:rsidRPr="00E43A5E">
        <w:rPr>
          <w:rFonts w:ascii="Arial" w:hAnsi="Arial" w:cs="Arial"/>
          <w:sz w:val="24"/>
          <w:szCs w:val="24"/>
        </w:rPr>
        <w:t xml:space="preserve">, </w:t>
      </w:r>
      <w:r w:rsidR="00E43A5E">
        <w:rPr>
          <w:rFonts w:ascii="Arial" w:hAnsi="Arial" w:cs="Arial"/>
          <w:sz w:val="24"/>
          <w:szCs w:val="24"/>
        </w:rPr>
        <w:t>12</w:t>
      </w:r>
      <w:r w:rsidRPr="00E43A5E">
        <w:rPr>
          <w:rFonts w:ascii="Arial" w:hAnsi="Arial" w:cs="Arial"/>
          <w:sz w:val="24"/>
          <w:szCs w:val="24"/>
        </w:rPr>
        <w:t>. 11. 2024</w:t>
      </w:r>
    </w:p>
    <w:p w14:paraId="791622B2" w14:textId="77777777" w:rsidR="00AD6A47" w:rsidRPr="00E43A5E" w:rsidRDefault="00AD6A47" w:rsidP="00AD6A47">
      <w:pPr>
        <w:rPr>
          <w:rFonts w:ascii="Arial" w:hAnsi="Arial" w:cs="Arial"/>
          <w:sz w:val="24"/>
          <w:szCs w:val="24"/>
        </w:rPr>
      </w:pPr>
    </w:p>
    <w:p w14:paraId="613DF1CF" w14:textId="77777777" w:rsidR="00AD6A47" w:rsidRPr="00E43A5E" w:rsidRDefault="00AD6A47" w:rsidP="00AD6A47">
      <w:pPr>
        <w:rPr>
          <w:rFonts w:ascii="Arial" w:hAnsi="Arial" w:cs="Arial"/>
          <w:sz w:val="24"/>
          <w:szCs w:val="24"/>
        </w:rPr>
      </w:pPr>
    </w:p>
    <w:p w14:paraId="207288D0" w14:textId="77777777" w:rsidR="00AD6A47" w:rsidRPr="00E43A5E" w:rsidRDefault="00AD6A47" w:rsidP="00AD6A47">
      <w:pPr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t>Spoštovani starši in skrbniki,</w:t>
      </w:r>
    </w:p>
    <w:p w14:paraId="64F75BA4" w14:textId="77777777" w:rsidR="00AD6A47" w:rsidRPr="00E43A5E" w:rsidRDefault="00AD6A47" w:rsidP="00AD6A47">
      <w:pPr>
        <w:rPr>
          <w:rFonts w:ascii="Arial" w:hAnsi="Arial" w:cs="Arial"/>
          <w:sz w:val="24"/>
          <w:szCs w:val="24"/>
        </w:rPr>
      </w:pPr>
    </w:p>
    <w:p w14:paraId="1AE5ADEA" w14:textId="5576DB85" w:rsidR="00D83BD4" w:rsidRPr="00E43A5E" w:rsidRDefault="00BC2CA2" w:rsidP="00AD6A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začetku</w:t>
      </w:r>
      <w:r w:rsidR="00D83BD4" w:rsidRPr="00E43A5E">
        <w:rPr>
          <w:rFonts w:ascii="Arial" w:hAnsi="Arial" w:cs="Arial"/>
          <w:sz w:val="24"/>
          <w:szCs w:val="24"/>
        </w:rPr>
        <w:t xml:space="preserve"> bi se v imenu </w:t>
      </w:r>
      <w:r w:rsidR="008C03D5" w:rsidRPr="00E43A5E">
        <w:rPr>
          <w:rFonts w:ascii="Arial" w:hAnsi="Arial" w:cs="Arial"/>
          <w:sz w:val="24"/>
          <w:szCs w:val="24"/>
        </w:rPr>
        <w:t>U</w:t>
      </w:r>
      <w:r w:rsidR="00D83BD4" w:rsidRPr="00E43A5E">
        <w:rPr>
          <w:rFonts w:ascii="Arial" w:hAnsi="Arial" w:cs="Arial"/>
          <w:sz w:val="24"/>
          <w:szCs w:val="24"/>
        </w:rPr>
        <w:t>pravnega odbora šolskega sklada</w:t>
      </w:r>
      <w:r w:rsidR="008C03D5" w:rsidRPr="00E43A5E">
        <w:rPr>
          <w:rFonts w:ascii="Arial" w:hAnsi="Arial" w:cs="Arial"/>
          <w:sz w:val="24"/>
          <w:szCs w:val="24"/>
        </w:rPr>
        <w:t xml:space="preserve"> OŠ</w:t>
      </w:r>
      <w:r w:rsidR="00D83BD4" w:rsidRPr="00E43A5E">
        <w:rPr>
          <w:rFonts w:ascii="Arial" w:hAnsi="Arial" w:cs="Arial"/>
          <w:sz w:val="24"/>
          <w:szCs w:val="24"/>
        </w:rPr>
        <w:t xml:space="preserve"> Martina Konšaka rad zahvalil vsem, ki ste se </w:t>
      </w:r>
      <w:r w:rsidR="00243181" w:rsidRPr="00E43A5E">
        <w:rPr>
          <w:rFonts w:ascii="Arial" w:hAnsi="Arial" w:cs="Arial"/>
          <w:sz w:val="24"/>
          <w:szCs w:val="24"/>
        </w:rPr>
        <w:t>že namenili svoja sredstva skladu</w:t>
      </w:r>
      <w:r w:rsidR="00C61A56" w:rsidRPr="00E43A5E">
        <w:rPr>
          <w:rFonts w:ascii="Arial" w:hAnsi="Arial" w:cs="Arial"/>
          <w:sz w:val="24"/>
          <w:szCs w:val="24"/>
        </w:rPr>
        <w:t xml:space="preserve"> (z mesečnimi znesk</w:t>
      </w:r>
      <w:r>
        <w:rPr>
          <w:rFonts w:ascii="Arial" w:hAnsi="Arial" w:cs="Arial"/>
          <w:sz w:val="24"/>
          <w:szCs w:val="24"/>
        </w:rPr>
        <w:t>i</w:t>
      </w:r>
      <w:r w:rsidR="00C61A56" w:rsidRPr="00E43A5E">
        <w:rPr>
          <w:rFonts w:ascii="Arial" w:hAnsi="Arial" w:cs="Arial"/>
          <w:sz w:val="24"/>
          <w:szCs w:val="24"/>
        </w:rPr>
        <w:t xml:space="preserve">, enkratnimi donacijami ali s sodelovanjem na dobrodelnih prireditvah, kjer </w:t>
      </w:r>
      <w:r w:rsidR="007D0691" w:rsidRPr="00E43A5E">
        <w:rPr>
          <w:rFonts w:ascii="Arial" w:hAnsi="Arial" w:cs="Arial"/>
          <w:sz w:val="24"/>
          <w:szCs w:val="24"/>
        </w:rPr>
        <w:t>šolski sklad zbira dobrodelna sredstva)</w:t>
      </w:r>
      <w:r w:rsidR="008C03D5" w:rsidRPr="00E43A5E">
        <w:rPr>
          <w:rFonts w:ascii="Arial" w:hAnsi="Arial" w:cs="Arial"/>
          <w:sz w:val="24"/>
          <w:szCs w:val="24"/>
        </w:rPr>
        <w:t>. Veseli nas pozitiven odziv mnogih, ki se zaveda</w:t>
      </w:r>
      <w:r w:rsidR="00427F67" w:rsidRPr="00E43A5E">
        <w:rPr>
          <w:rFonts w:ascii="Arial" w:hAnsi="Arial" w:cs="Arial"/>
          <w:sz w:val="24"/>
          <w:szCs w:val="24"/>
        </w:rPr>
        <w:t>te</w:t>
      </w:r>
      <w:r w:rsidR="008C03D5" w:rsidRPr="00E43A5E">
        <w:rPr>
          <w:rFonts w:ascii="Arial" w:hAnsi="Arial" w:cs="Arial"/>
          <w:sz w:val="24"/>
          <w:szCs w:val="24"/>
        </w:rPr>
        <w:t xml:space="preserve">, da </w:t>
      </w:r>
      <w:r w:rsidR="003D46A1" w:rsidRPr="00E43A5E">
        <w:rPr>
          <w:rFonts w:ascii="Arial" w:hAnsi="Arial" w:cs="Arial"/>
          <w:sz w:val="24"/>
          <w:szCs w:val="24"/>
        </w:rPr>
        <w:t xml:space="preserve">žal šola ne razpolaga z vsemi sredstvi, ki so potrebna za izvedbo vseh </w:t>
      </w:r>
      <w:r w:rsidR="00427F67" w:rsidRPr="00E43A5E">
        <w:rPr>
          <w:rFonts w:ascii="Arial" w:hAnsi="Arial" w:cs="Arial"/>
          <w:sz w:val="24"/>
          <w:szCs w:val="24"/>
        </w:rPr>
        <w:t xml:space="preserve">vsebin, ki jih šola želi zagotoviti </w:t>
      </w:r>
      <w:r>
        <w:rPr>
          <w:rFonts w:ascii="Arial" w:hAnsi="Arial" w:cs="Arial"/>
          <w:sz w:val="24"/>
          <w:szCs w:val="24"/>
        </w:rPr>
        <w:t>n</w:t>
      </w:r>
      <w:r w:rsidR="00C408F9" w:rsidRPr="00E43A5E">
        <w:rPr>
          <w:rFonts w:ascii="Arial" w:hAnsi="Arial" w:cs="Arial"/>
          <w:sz w:val="24"/>
          <w:szCs w:val="24"/>
        </w:rPr>
        <w:t xml:space="preserve">ašim </w:t>
      </w:r>
      <w:r w:rsidR="00427F67" w:rsidRPr="00E43A5E">
        <w:rPr>
          <w:rFonts w:ascii="Arial" w:hAnsi="Arial" w:cs="Arial"/>
          <w:sz w:val="24"/>
          <w:szCs w:val="24"/>
        </w:rPr>
        <w:t xml:space="preserve">otrokom. </w:t>
      </w:r>
    </w:p>
    <w:p w14:paraId="3AE9EC39" w14:textId="77777777" w:rsidR="00E43A5E" w:rsidRPr="00E43A5E" w:rsidRDefault="00E43A5E" w:rsidP="00AD6A47">
      <w:pPr>
        <w:jc w:val="both"/>
        <w:rPr>
          <w:rFonts w:ascii="Arial" w:hAnsi="Arial" w:cs="Arial"/>
          <w:sz w:val="24"/>
          <w:szCs w:val="24"/>
        </w:rPr>
      </w:pPr>
    </w:p>
    <w:p w14:paraId="1FD2FD14" w14:textId="093CCB32" w:rsidR="00855B9E" w:rsidRPr="00E43A5E" w:rsidRDefault="007D0691" w:rsidP="00AD6A47">
      <w:pPr>
        <w:jc w:val="both"/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t xml:space="preserve">Z letošnjim letom pa obstaja še dodatna </w:t>
      </w:r>
      <w:r w:rsidR="00855B9E" w:rsidRPr="00E43A5E">
        <w:rPr>
          <w:rFonts w:ascii="Arial" w:hAnsi="Arial" w:cs="Arial"/>
          <w:sz w:val="24"/>
          <w:szCs w:val="24"/>
        </w:rPr>
        <w:t xml:space="preserve">pot. Vsi </w:t>
      </w:r>
      <w:r w:rsidR="00D1405E" w:rsidRPr="00E43A5E">
        <w:rPr>
          <w:rFonts w:ascii="Arial" w:hAnsi="Arial" w:cs="Arial"/>
          <w:sz w:val="24"/>
          <w:szCs w:val="24"/>
        </w:rPr>
        <w:t>davčni zavezanci lahko od države zahtevamo, da 1</w:t>
      </w:r>
      <w:r w:rsidR="00647429">
        <w:rPr>
          <w:rFonts w:ascii="Arial" w:hAnsi="Arial" w:cs="Arial"/>
          <w:sz w:val="24"/>
          <w:szCs w:val="24"/>
        </w:rPr>
        <w:t xml:space="preserve"> </w:t>
      </w:r>
      <w:r w:rsidR="00D1405E" w:rsidRPr="00E43A5E">
        <w:rPr>
          <w:rFonts w:ascii="Arial" w:hAnsi="Arial" w:cs="Arial"/>
          <w:sz w:val="24"/>
          <w:szCs w:val="24"/>
        </w:rPr>
        <w:t xml:space="preserve">% naše dohodnine </w:t>
      </w:r>
      <w:r w:rsidRPr="00E43A5E">
        <w:rPr>
          <w:rFonts w:ascii="Arial" w:hAnsi="Arial" w:cs="Arial"/>
          <w:sz w:val="24"/>
          <w:szCs w:val="24"/>
        </w:rPr>
        <w:t>nameni organizacijam</w:t>
      </w:r>
      <w:r w:rsidR="00D1405E" w:rsidRPr="00E43A5E">
        <w:rPr>
          <w:rFonts w:ascii="Arial" w:hAnsi="Arial" w:cs="Arial"/>
          <w:sz w:val="24"/>
          <w:szCs w:val="24"/>
        </w:rPr>
        <w:t xml:space="preserve"> po naših</w:t>
      </w:r>
      <w:r w:rsidRPr="00E43A5E">
        <w:rPr>
          <w:rFonts w:ascii="Arial" w:hAnsi="Arial" w:cs="Arial"/>
          <w:sz w:val="24"/>
          <w:szCs w:val="24"/>
        </w:rPr>
        <w:t xml:space="preserve"> željah</w:t>
      </w:r>
      <w:r w:rsidR="00AA0678" w:rsidRPr="00E43A5E">
        <w:rPr>
          <w:rFonts w:ascii="Arial" w:hAnsi="Arial" w:cs="Arial"/>
          <w:sz w:val="24"/>
          <w:szCs w:val="24"/>
        </w:rPr>
        <w:t xml:space="preserve"> in se tako ne izgubijo v državnem proračunu. </w:t>
      </w:r>
      <w:r w:rsidR="00D1405E" w:rsidRPr="00E43A5E">
        <w:rPr>
          <w:rFonts w:ascii="Arial" w:hAnsi="Arial" w:cs="Arial"/>
          <w:sz w:val="24"/>
          <w:szCs w:val="24"/>
        </w:rPr>
        <w:t>V letu 2024 je šolski sklad Osnovne šole Martina Konšaka uvrščen na seznam upravičencev do donacij</w:t>
      </w:r>
      <w:r w:rsidR="00FF728E" w:rsidRPr="00E43A5E">
        <w:rPr>
          <w:rFonts w:ascii="Arial" w:hAnsi="Arial" w:cs="Arial"/>
          <w:sz w:val="24"/>
          <w:szCs w:val="24"/>
        </w:rPr>
        <w:t xml:space="preserve"> iz dohodnin</w:t>
      </w:r>
      <w:r w:rsidR="00D1405E" w:rsidRPr="00E43A5E">
        <w:rPr>
          <w:rFonts w:ascii="Arial" w:hAnsi="Arial" w:cs="Arial"/>
          <w:sz w:val="24"/>
          <w:szCs w:val="24"/>
        </w:rPr>
        <w:t xml:space="preserve">. V zakonu je določeno, da se </w:t>
      </w:r>
      <w:r w:rsidR="00FF728E" w:rsidRPr="00E43A5E">
        <w:rPr>
          <w:rFonts w:ascii="Arial" w:hAnsi="Arial" w:cs="Arial"/>
          <w:sz w:val="24"/>
          <w:szCs w:val="24"/>
        </w:rPr>
        <w:t xml:space="preserve">našemu </w:t>
      </w:r>
      <w:r w:rsidR="00D1405E" w:rsidRPr="00E43A5E">
        <w:rPr>
          <w:rFonts w:ascii="Arial" w:hAnsi="Arial" w:cs="Arial"/>
          <w:sz w:val="24"/>
          <w:szCs w:val="24"/>
        </w:rPr>
        <w:t>šolskemu skladu lahko nameni največ 0,3</w:t>
      </w:r>
      <w:r w:rsidR="00647429">
        <w:rPr>
          <w:rFonts w:ascii="Arial" w:hAnsi="Arial" w:cs="Arial"/>
          <w:sz w:val="24"/>
          <w:szCs w:val="24"/>
        </w:rPr>
        <w:t xml:space="preserve"> </w:t>
      </w:r>
      <w:r w:rsidR="00D1405E" w:rsidRPr="00E43A5E">
        <w:rPr>
          <w:rFonts w:ascii="Arial" w:hAnsi="Arial" w:cs="Arial"/>
          <w:sz w:val="24"/>
          <w:szCs w:val="24"/>
        </w:rPr>
        <w:t>% odmerjene dohodnine (preostali del  se lahko nameni še drugim upravičencem).</w:t>
      </w:r>
    </w:p>
    <w:p w14:paraId="676BFB05" w14:textId="77777777" w:rsidR="008B370C" w:rsidRDefault="008B370C" w:rsidP="00D204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8C103A" w14:textId="09B27900" w:rsidR="00E43A5E" w:rsidRDefault="003D69AC" w:rsidP="00D204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Še </w:t>
      </w:r>
      <w:r w:rsidR="00E60049">
        <w:rPr>
          <w:rFonts w:ascii="Arial" w:hAnsi="Arial" w:cs="Arial"/>
          <w:sz w:val="24"/>
          <w:szCs w:val="24"/>
        </w:rPr>
        <w:t>nekaj</w:t>
      </w:r>
      <w:r>
        <w:rPr>
          <w:rFonts w:ascii="Arial" w:hAnsi="Arial" w:cs="Arial"/>
          <w:sz w:val="24"/>
          <w:szCs w:val="24"/>
        </w:rPr>
        <w:t xml:space="preserve"> dejstev:</w:t>
      </w:r>
    </w:p>
    <w:p w14:paraId="3AEBF1D9" w14:textId="0E4D6990" w:rsidR="003D69AC" w:rsidRDefault="00E60049" w:rsidP="003D69AC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A0678" w:rsidRPr="003D69AC">
        <w:rPr>
          <w:rFonts w:ascii="Arial" w:hAnsi="Arial" w:cs="Arial"/>
          <w:sz w:val="24"/>
          <w:szCs w:val="24"/>
        </w:rPr>
        <w:t>onacija dohodnine je za vas popolnoma brezplačna, saj bi sicer ta del pustili v državnem proračunu</w:t>
      </w:r>
      <w:r>
        <w:rPr>
          <w:rFonts w:ascii="Arial" w:hAnsi="Arial" w:cs="Arial"/>
          <w:sz w:val="24"/>
          <w:szCs w:val="24"/>
        </w:rPr>
        <w:t>;</w:t>
      </w:r>
    </w:p>
    <w:p w14:paraId="000678AA" w14:textId="48525D94" w:rsidR="003D69AC" w:rsidRDefault="000D776A" w:rsidP="003D69AC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D69AC">
        <w:rPr>
          <w:rFonts w:ascii="Arial" w:hAnsi="Arial" w:cs="Arial"/>
          <w:sz w:val="24"/>
          <w:szCs w:val="24"/>
        </w:rPr>
        <w:t xml:space="preserve">onacija </w:t>
      </w:r>
      <w:r w:rsidR="00AA0678" w:rsidRPr="003D69AC">
        <w:rPr>
          <w:rFonts w:ascii="Arial" w:hAnsi="Arial" w:cs="Arial"/>
          <w:sz w:val="24"/>
          <w:szCs w:val="24"/>
        </w:rPr>
        <w:t>traja do preklica</w:t>
      </w:r>
      <w:r w:rsidR="00E60049">
        <w:rPr>
          <w:rFonts w:ascii="Arial" w:hAnsi="Arial" w:cs="Arial"/>
          <w:sz w:val="24"/>
          <w:szCs w:val="24"/>
        </w:rPr>
        <w:t>;</w:t>
      </w:r>
    </w:p>
    <w:p w14:paraId="77EC4DD8" w14:textId="241BFD68" w:rsidR="003D69AC" w:rsidRDefault="000D776A" w:rsidP="003D69AC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A0678" w:rsidRPr="003D69AC">
        <w:rPr>
          <w:rFonts w:ascii="Arial" w:hAnsi="Arial" w:cs="Arial"/>
          <w:sz w:val="24"/>
          <w:szCs w:val="24"/>
        </w:rPr>
        <w:t>odarjena dohodnina ne vpliva na višino vašega vračila ali doplačila dohodnine</w:t>
      </w:r>
      <w:r w:rsidR="00E60049">
        <w:rPr>
          <w:rFonts w:ascii="Arial" w:hAnsi="Arial" w:cs="Arial"/>
          <w:sz w:val="24"/>
          <w:szCs w:val="24"/>
        </w:rPr>
        <w:t>;</w:t>
      </w:r>
      <w:r w:rsidR="00AA0678" w:rsidRPr="003D69AC">
        <w:rPr>
          <w:rFonts w:ascii="Arial" w:hAnsi="Arial" w:cs="Arial"/>
          <w:sz w:val="24"/>
          <w:szCs w:val="24"/>
        </w:rPr>
        <w:t xml:space="preserve"> </w:t>
      </w:r>
    </w:p>
    <w:p w14:paraId="3221432C" w14:textId="60D538C6" w:rsidR="00D204B1" w:rsidRPr="003D69AC" w:rsidRDefault="000D776A" w:rsidP="003D69AC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A0678" w:rsidRPr="003D69AC">
        <w:rPr>
          <w:rFonts w:ascii="Arial" w:hAnsi="Arial" w:cs="Arial"/>
          <w:sz w:val="24"/>
          <w:szCs w:val="24"/>
        </w:rPr>
        <w:t>ohodnino lahko podari kdorkoli, zato vas prosimo, da k temu povabite tudi druge družinske člane, znance, sorodnike, sosede …</w:t>
      </w:r>
    </w:p>
    <w:p w14:paraId="5027F2FA" w14:textId="77777777" w:rsidR="00AA0678" w:rsidRPr="00E43A5E" w:rsidRDefault="00AA0678" w:rsidP="00D204B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FC402E" w14:textId="77777777" w:rsidR="00E43A5E" w:rsidRPr="00E43A5E" w:rsidRDefault="00E43A5E">
      <w:pPr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br w:type="page"/>
      </w:r>
    </w:p>
    <w:p w14:paraId="463EF83E" w14:textId="54D6DD7F" w:rsidR="00D204B1" w:rsidRPr="00E43A5E" w:rsidRDefault="00D204B1" w:rsidP="00D204B1">
      <w:pPr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lastRenderedPageBreak/>
        <w:t xml:space="preserve">Dohodnino lahko </w:t>
      </w:r>
      <w:proofErr w:type="spellStart"/>
      <w:r w:rsidR="003464F2" w:rsidRPr="00E43A5E">
        <w:rPr>
          <w:rFonts w:ascii="Arial" w:hAnsi="Arial" w:cs="Arial"/>
          <w:sz w:val="24"/>
          <w:szCs w:val="24"/>
        </w:rPr>
        <w:t>donirate</w:t>
      </w:r>
      <w:proofErr w:type="spellEnd"/>
      <w:r w:rsidRPr="00E43A5E">
        <w:rPr>
          <w:rFonts w:ascii="Arial" w:hAnsi="Arial" w:cs="Arial"/>
          <w:sz w:val="24"/>
          <w:szCs w:val="24"/>
        </w:rPr>
        <w:t xml:space="preserve">: </w:t>
      </w:r>
    </w:p>
    <w:p w14:paraId="6B547AF5" w14:textId="083104EB" w:rsidR="00D204B1" w:rsidRPr="00E43A5E" w:rsidRDefault="00D204B1" w:rsidP="00D204B1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t xml:space="preserve">preko Sistema e-davki (z digitalnim potrdilom) in jo lahko opravite na tej povezavi: </w:t>
      </w:r>
      <w:hyperlink r:id="rId7" w:history="1">
        <w:r w:rsidRPr="000D776A">
          <w:rPr>
            <w:rStyle w:val="Hiperpovezava"/>
            <w:rFonts w:ascii="Arial" w:hAnsi="Arial" w:cs="Arial"/>
            <w:sz w:val="20"/>
            <w:szCs w:val="20"/>
          </w:rPr>
          <w:t>https://edavki.durs.si/edavkiportal/OpenPortal/CommonPages/Opdynp/PageD.aspx?category=namenitev_dela_dohodnine_fo</w:t>
        </w:r>
      </w:hyperlink>
    </w:p>
    <w:p w14:paraId="03D8DB94" w14:textId="61D79DDE" w:rsidR="00D204B1" w:rsidRPr="00E43A5E" w:rsidRDefault="00D204B1" w:rsidP="00D204B1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t>preko obrazca</w:t>
      </w:r>
      <w:r w:rsidR="006B46F2" w:rsidRPr="00E43A5E">
        <w:rPr>
          <w:rFonts w:ascii="Arial" w:hAnsi="Arial" w:cs="Arial"/>
          <w:sz w:val="24"/>
          <w:szCs w:val="24"/>
        </w:rPr>
        <w:t xml:space="preserve">, ki je </w:t>
      </w:r>
      <w:r w:rsidR="00314651" w:rsidRPr="00E43A5E">
        <w:rPr>
          <w:rFonts w:ascii="Arial" w:hAnsi="Arial" w:cs="Arial"/>
          <w:sz w:val="24"/>
          <w:szCs w:val="24"/>
        </w:rPr>
        <w:t xml:space="preserve">kot priloga 1 </w:t>
      </w:r>
      <w:r w:rsidR="006B46F2" w:rsidRPr="00E43A5E">
        <w:rPr>
          <w:rFonts w:ascii="Arial" w:hAnsi="Arial" w:cs="Arial"/>
          <w:sz w:val="24"/>
          <w:szCs w:val="24"/>
        </w:rPr>
        <w:t xml:space="preserve">priložen temu dopisu oziroma ga najdete na spletni strani </w:t>
      </w:r>
      <w:hyperlink r:id="rId8" w:history="1">
        <w:r w:rsidR="006B46F2" w:rsidRPr="000D776A">
          <w:rPr>
            <w:rStyle w:val="Hiperpovezava"/>
            <w:rFonts w:ascii="Arial" w:hAnsi="Arial" w:cs="Arial"/>
            <w:sz w:val="20"/>
            <w:szCs w:val="20"/>
          </w:rPr>
          <w:t>https://edavki.durs.si/edavkiportal/OpenPortal/CommonPages/Opdynp/PageD.aspx?category=namenitev_dela_dohodnine_fo</w:t>
        </w:r>
      </w:hyperlink>
      <w:r w:rsidR="006B46F2" w:rsidRPr="00E43A5E">
        <w:rPr>
          <w:rFonts w:ascii="Arial" w:hAnsi="Arial" w:cs="Arial"/>
          <w:sz w:val="24"/>
          <w:szCs w:val="24"/>
        </w:rPr>
        <w:t xml:space="preserve"> , v katerega vpišete </w:t>
      </w:r>
      <w:r w:rsidR="006B46F2" w:rsidRPr="00E43A5E">
        <w:rPr>
          <w:rFonts w:ascii="Arial" w:hAnsi="Arial" w:cs="Arial"/>
          <w:b/>
          <w:bCs/>
          <w:sz w:val="24"/>
          <w:szCs w:val="24"/>
        </w:rPr>
        <w:t xml:space="preserve">naziv šolskega sklada: </w:t>
      </w:r>
      <w:r w:rsidR="006B46F2" w:rsidRPr="00E43A5E">
        <w:rPr>
          <w:rFonts w:ascii="Arial" w:hAnsi="Arial" w:cs="Arial"/>
          <w:b/>
          <w:bCs/>
          <w:sz w:val="24"/>
          <w:szCs w:val="24"/>
          <w:u w:val="single"/>
        </w:rPr>
        <w:t>Osnovna šola Martina Konšaka</w:t>
      </w:r>
      <w:r w:rsidR="006B46F2" w:rsidRPr="00E43A5E">
        <w:rPr>
          <w:rFonts w:ascii="Arial" w:hAnsi="Arial" w:cs="Arial"/>
          <w:b/>
          <w:bCs/>
          <w:sz w:val="24"/>
          <w:szCs w:val="24"/>
        </w:rPr>
        <w:t xml:space="preserve">, davčno številko: </w:t>
      </w:r>
      <w:r w:rsidR="006B46F2" w:rsidRPr="00E43A5E">
        <w:rPr>
          <w:rFonts w:ascii="Arial" w:hAnsi="Arial" w:cs="Arial"/>
          <w:b/>
          <w:bCs/>
          <w:sz w:val="24"/>
          <w:szCs w:val="24"/>
          <w:u w:val="single"/>
        </w:rPr>
        <w:t>53839773</w:t>
      </w:r>
      <w:r w:rsidR="006B46F2" w:rsidRPr="00E43A5E">
        <w:rPr>
          <w:rFonts w:ascii="Arial" w:hAnsi="Arial" w:cs="Arial"/>
          <w:b/>
          <w:bCs/>
          <w:sz w:val="24"/>
          <w:szCs w:val="24"/>
        </w:rPr>
        <w:t xml:space="preserve"> in odstotek (največ 0,3 %)</w:t>
      </w:r>
      <w:r w:rsidR="00E12CFF" w:rsidRPr="00E43A5E">
        <w:rPr>
          <w:rFonts w:ascii="Arial" w:hAnsi="Arial" w:cs="Arial"/>
          <w:sz w:val="24"/>
          <w:szCs w:val="24"/>
        </w:rPr>
        <w:t>.</w:t>
      </w:r>
      <w:r w:rsidRPr="00E43A5E">
        <w:rPr>
          <w:rFonts w:ascii="Arial" w:hAnsi="Arial" w:cs="Arial"/>
          <w:sz w:val="24"/>
          <w:szCs w:val="24"/>
        </w:rPr>
        <w:t xml:space="preserve"> </w:t>
      </w:r>
      <w:r w:rsidR="006B46F2" w:rsidRPr="00E43A5E">
        <w:rPr>
          <w:rFonts w:ascii="Arial" w:hAnsi="Arial" w:cs="Arial"/>
          <w:sz w:val="24"/>
          <w:szCs w:val="24"/>
        </w:rPr>
        <w:t>Izpolnjen in podpisan obrazec</w:t>
      </w:r>
      <w:r w:rsidRPr="00E43A5E">
        <w:rPr>
          <w:rFonts w:ascii="Arial" w:hAnsi="Arial" w:cs="Arial"/>
          <w:sz w:val="24"/>
          <w:szCs w:val="24"/>
        </w:rPr>
        <w:t xml:space="preserve"> </w:t>
      </w:r>
      <w:r w:rsidR="006B46F2" w:rsidRPr="00E43A5E">
        <w:rPr>
          <w:rFonts w:ascii="Arial" w:hAnsi="Arial" w:cs="Arial"/>
          <w:sz w:val="24"/>
          <w:szCs w:val="24"/>
        </w:rPr>
        <w:t xml:space="preserve">lahko </w:t>
      </w:r>
      <w:r w:rsidRPr="00E43A5E">
        <w:rPr>
          <w:rFonts w:ascii="Arial" w:hAnsi="Arial" w:cs="Arial"/>
          <w:sz w:val="24"/>
          <w:szCs w:val="24"/>
        </w:rPr>
        <w:t xml:space="preserve">sami pošljete </w:t>
      </w:r>
      <w:r w:rsidR="006B46F2" w:rsidRPr="00E43A5E">
        <w:rPr>
          <w:rFonts w:ascii="Arial" w:hAnsi="Arial" w:cs="Arial"/>
          <w:sz w:val="24"/>
          <w:szCs w:val="24"/>
        </w:rPr>
        <w:t xml:space="preserve">ali </w:t>
      </w:r>
      <w:r w:rsidR="00E60049">
        <w:rPr>
          <w:rFonts w:ascii="Arial" w:hAnsi="Arial" w:cs="Arial"/>
          <w:sz w:val="24"/>
          <w:szCs w:val="24"/>
        </w:rPr>
        <w:t xml:space="preserve">ga </w:t>
      </w:r>
      <w:r w:rsidR="006B46F2" w:rsidRPr="00E43A5E">
        <w:rPr>
          <w:rFonts w:ascii="Arial" w:hAnsi="Arial" w:cs="Arial"/>
          <w:sz w:val="24"/>
          <w:szCs w:val="24"/>
        </w:rPr>
        <w:t xml:space="preserve">odnesete </w:t>
      </w:r>
      <w:r w:rsidRPr="00E43A5E">
        <w:rPr>
          <w:rFonts w:ascii="Arial" w:hAnsi="Arial" w:cs="Arial"/>
          <w:sz w:val="24"/>
          <w:szCs w:val="24"/>
        </w:rPr>
        <w:t xml:space="preserve">na pristojni finančni urad ali </w:t>
      </w:r>
      <w:r w:rsidR="00E60049">
        <w:rPr>
          <w:rFonts w:ascii="Arial" w:hAnsi="Arial" w:cs="Arial"/>
          <w:sz w:val="24"/>
          <w:szCs w:val="24"/>
        </w:rPr>
        <w:t xml:space="preserve">ga </w:t>
      </w:r>
      <w:r w:rsidRPr="00E43A5E">
        <w:rPr>
          <w:rFonts w:ascii="Arial" w:hAnsi="Arial" w:cs="Arial"/>
          <w:sz w:val="24"/>
          <w:szCs w:val="24"/>
        </w:rPr>
        <w:t>prinesete v šolo, da ga oddamo mi.</w:t>
      </w:r>
    </w:p>
    <w:p w14:paraId="5BE612A4" w14:textId="77777777" w:rsidR="006B46F2" w:rsidRPr="00E43A5E" w:rsidRDefault="006B46F2" w:rsidP="00D204B1">
      <w:pPr>
        <w:spacing w:line="360" w:lineRule="auto"/>
        <w:rPr>
          <w:rFonts w:ascii="Arial" w:hAnsi="Arial" w:cs="Arial"/>
          <w:sz w:val="24"/>
          <w:szCs w:val="24"/>
        </w:rPr>
      </w:pPr>
    </w:p>
    <w:p w14:paraId="0DC6BA6D" w14:textId="1CB11B42" w:rsidR="00D204B1" w:rsidRDefault="00D204B1" w:rsidP="006B46F2">
      <w:pPr>
        <w:spacing w:line="360" w:lineRule="auto"/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t>Vabljeni vsi, ki še niste podarili 1</w:t>
      </w:r>
      <w:r w:rsidR="00E60049">
        <w:rPr>
          <w:rFonts w:ascii="Arial" w:hAnsi="Arial" w:cs="Arial"/>
          <w:sz w:val="24"/>
          <w:szCs w:val="24"/>
        </w:rPr>
        <w:t xml:space="preserve"> </w:t>
      </w:r>
      <w:r w:rsidRPr="00E43A5E">
        <w:rPr>
          <w:rFonts w:ascii="Arial" w:hAnsi="Arial" w:cs="Arial"/>
          <w:sz w:val="24"/>
          <w:szCs w:val="24"/>
        </w:rPr>
        <w:t>% dohodnine, da to storite. Za podarjeno dohodnino se vam iskreno zahvaljujemo, tako v imenu  upravnega odbora šolskega sklada kot tudi v imenu kolektiva šole, predvsem pa v imenu naših učencev, k</w:t>
      </w:r>
      <w:r w:rsidR="00E60049">
        <w:rPr>
          <w:rFonts w:ascii="Arial" w:hAnsi="Arial" w:cs="Arial"/>
          <w:sz w:val="24"/>
          <w:szCs w:val="24"/>
        </w:rPr>
        <w:t>i jim</w:t>
      </w:r>
      <w:r w:rsidRPr="00E43A5E">
        <w:rPr>
          <w:rFonts w:ascii="Arial" w:hAnsi="Arial" w:cs="Arial"/>
          <w:sz w:val="24"/>
          <w:szCs w:val="24"/>
        </w:rPr>
        <w:t xml:space="preserve"> bo donacija namenjena.</w:t>
      </w:r>
    </w:p>
    <w:p w14:paraId="60046B3A" w14:textId="4EAFDE2A" w:rsidR="000D776A" w:rsidRDefault="000D776A" w:rsidP="006B46F2">
      <w:pPr>
        <w:spacing w:line="360" w:lineRule="auto"/>
        <w:rPr>
          <w:rFonts w:ascii="Arial" w:hAnsi="Arial" w:cs="Arial"/>
          <w:sz w:val="24"/>
          <w:szCs w:val="24"/>
        </w:rPr>
      </w:pPr>
    </w:p>
    <w:p w14:paraId="0B69D9A5" w14:textId="298315CF" w:rsidR="000D776A" w:rsidRPr="00CC1053" w:rsidRDefault="00E60049" w:rsidP="006B46F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Ob </w:t>
      </w:r>
      <w:r w:rsidR="000D776A" w:rsidRPr="00CC1053">
        <w:rPr>
          <w:rFonts w:ascii="Arial" w:hAnsi="Arial" w:cs="Arial"/>
          <w:sz w:val="24"/>
          <w:szCs w:val="24"/>
          <w:u w:val="single"/>
        </w:rPr>
        <w:t xml:space="preserve"> koncu vas vse vabim, da preko svojih predstavnikov v </w:t>
      </w:r>
      <w:r w:rsidR="00A659A1" w:rsidRPr="00CC1053">
        <w:rPr>
          <w:rFonts w:ascii="Arial" w:hAnsi="Arial" w:cs="Arial"/>
          <w:sz w:val="24"/>
          <w:szCs w:val="24"/>
          <w:u w:val="single"/>
        </w:rPr>
        <w:t>svetu staršev ali direktno preko obrazca na spletni strani</w:t>
      </w:r>
      <w:r w:rsidR="001D206A" w:rsidRPr="00CC1053">
        <w:rPr>
          <w:rFonts w:ascii="Arial" w:hAnsi="Arial" w:cs="Arial"/>
          <w:sz w:val="24"/>
          <w:szCs w:val="24"/>
          <w:u w:val="single"/>
        </w:rPr>
        <w:t xml:space="preserve"> šole</w:t>
      </w:r>
      <w:r w:rsidR="00A659A1" w:rsidRPr="00CC1053">
        <w:rPr>
          <w:rFonts w:ascii="Arial" w:hAnsi="Arial" w:cs="Arial"/>
          <w:sz w:val="24"/>
          <w:szCs w:val="24"/>
          <w:u w:val="single"/>
        </w:rPr>
        <w:t xml:space="preserve"> podate svoje predloge za vsebin</w:t>
      </w:r>
      <w:r w:rsidR="00D55CB9" w:rsidRPr="00CC1053">
        <w:rPr>
          <w:rFonts w:ascii="Arial" w:hAnsi="Arial" w:cs="Arial"/>
          <w:sz w:val="24"/>
          <w:szCs w:val="24"/>
          <w:u w:val="single"/>
        </w:rPr>
        <w:t>e, orodja in pripomočke, za kater</w:t>
      </w:r>
      <w:r w:rsidR="00CC1053" w:rsidRPr="00CC1053">
        <w:rPr>
          <w:rFonts w:ascii="Arial" w:hAnsi="Arial" w:cs="Arial"/>
          <w:sz w:val="24"/>
          <w:szCs w:val="24"/>
          <w:u w:val="single"/>
        </w:rPr>
        <w:t>e</w:t>
      </w:r>
      <w:r w:rsidR="00D55CB9" w:rsidRPr="00CC1053">
        <w:rPr>
          <w:rFonts w:ascii="Arial" w:hAnsi="Arial" w:cs="Arial"/>
          <w:sz w:val="24"/>
          <w:szCs w:val="24"/>
          <w:u w:val="single"/>
        </w:rPr>
        <w:t xml:space="preserve"> se naj uporabijo sredstva sklada. </w:t>
      </w:r>
      <w:r w:rsidR="00D65DB4" w:rsidRPr="00CC1053">
        <w:rPr>
          <w:rFonts w:ascii="Arial" w:hAnsi="Arial" w:cs="Arial"/>
          <w:sz w:val="24"/>
          <w:szCs w:val="24"/>
          <w:u w:val="single"/>
        </w:rPr>
        <w:t>O v</w:t>
      </w:r>
      <w:r w:rsidR="00E0587E" w:rsidRPr="00CC1053">
        <w:rPr>
          <w:rFonts w:ascii="Arial" w:hAnsi="Arial" w:cs="Arial"/>
          <w:sz w:val="24"/>
          <w:szCs w:val="24"/>
          <w:u w:val="single"/>
        </w:rPr>
        <w:t>se</w:t>
      </w:r>
      <w:r w:rsidR="00D65DB4" w:rsidRPr="00CC1053">
        <w:rPr>
          <w:rFonts w:ascii="Arial" w:hAnsi="Arial" w:cs="Arial"/>
          <w:sz w:val="24"/>
          <w:szCs w:val="24"/>
          <w:u w:val="single"/>
        </w:rPr>
        <w:t>h</w:t>
      </w:r>
      <w:r w:rsidR="00E0587E" w:rsidRPr="00CC1053">
        <w:rPr>
          <w:rFonts w:ascii="Arial" w:hAnsi="Arial" w:cs="Arial"/>
          <w:sz w:val="24"/>
          <w:szCs w:val="24"/>
          <w:u w:val="single"/>
        </w:rPr>
        <w:t xml:space="preserve"> predlog</w:t>
      </w:r>
      <w:r w:rsidR="00D65DB4" w:rsidRPr="00CC1053">
        <w:rPr>
          <w:rFonts w:ascii="Arial" w:hAnsi="Arial" w:cs="Arial"/>
          <w:sz w:val="24"/>
          <w:szCs w:val="24"/>
          <w:u w:val="single"/>
        </w:rPr>
        <w:t>ih</w:t>
      </w:r>
      <w:r w:rsidR="00E0587E" w:rsidRPr="00CC1053">
        <w:rPr>
          <w:rFonts w:ascii="Arial" w:hAnsi="Arial" w:cs="Arial"/>
          <w:sz w:val="24"/>
          <w:szCs w:val="24"/>
          <w:u w:val="single"/>
        </w:rPr>
        <w:t>, prejet</w:t>
      </w:r>
      <w:r w:rsidR="00D65DB4" w:rsidRPr="00CC1053">
        <w:rPr>
          <w:rFonts w:ascii="Arial" w:hAnsi="Arial" w:cs="Arial"/>
          <w:sz w:val="24"/>
          <w:szCs w:val="24"/>
          <w:u w:val="single"/>
        </w:rPr>
        <w:t>ih</w:t>
      </w:r>
      <w:r w:rsidR="00E0587E" w:rsidRPr="00CC1053">
        <w:rPr>
          <w:rFonts w:ascii="Arial" w:hAnsi="Arial" w:cs="Arial"/>
          <w:sz w:val="24"/>
          <w:szCs w:val="24"/>
          <w:u w:val="single"/>
        </w:rPr>
        <w:t xml:space="preserve"> v pisni obliki</w:t>
      </w:r>
      <w:r>
        <w:rPr>
          <w:rFonts w:ascii="Arial" w:hAnsi="Arial" w:cs="Arial"/>
          <w:sz w:val="24"/>
          <w:szCs w:val="24"/>
          <w:u w:val="single"/>
        </w:rPr>
        <w:t>,</w:t>
      </w:r>
      <w:r w:rsidR="00E0587E" w:rsidRPr="00CC1053">
        <w:rPr>
          <w:rFonts w:ascii="Arial" w:hAnsi="Arial" w:cs="Arial"/>
          <w:sz w:val="24"/>
          <w:szCs w:val="24"/>
          <w:u w:val="single"/>
        </w:rPr>
        <w:t xml:space="preserve"> </w:t>
      </w:r>
      <w:r w:rsidR="00D65DB4" w:rsidRPr="00CC1053">
        <w:rPr>
          <w:rFonts w:ascii="Arial" w:hAnsi="Arial" w:cs="Arial"/>
          <w:sz w:val="24"/>
          <w:szCs w:val="24"/>
          <w:u w:val="single"/>
        </w:rPr>
        <w:t xml:space="preserve">se </w:t>
      </w:r>
      <w:r w:rsidR="00E0587E" w:rsidRPr="00CC1053">
        <w:rPr>
          <w:rFonts w:ascii="Arial" w:hAnsi="Arial" w:cs="Arial"/>
          <w:sz w:val="24"/>
          <w:szCs w:val="24"/>
          <w:u w:val="single"/>
        </w:rPr>
        <w:t xml:space="preserve">bo upravni odbor sklada </w:t>
      </w:r>
      <w:r w:rsidR="00D65DB4" w:rsidRPr="00CC1053">
        <w:rPr>
          <w:rFonts w:ascii="Arial" w:hAnsi="Arial" w:cs="Arial"/>
          <w:sz w:val="24"/>
          <w:szCs w:val="24"/>
          <w:u w:val="single"/>
        </w:rPr>
        <w:t xml:space="preserve">izrekel </w:t>
      </w:r>
      <w:r w:rsidR="001D206A" w:rsidRPr="00CC1053">
        <w:rPr>
          <w:rFonts w:ascii="Arial" w:hAnsi="Arial" w:cs="Arial"/>
          <w:sz w:val="24"/>
          <w:szCs w:val="24"/>
          <w:u w:val="single"/>
        </w:rPr>
        <w:t>na prvi naslednji seji.</w:t>
      </w:r>
    </w:p>
    <w:p w14:paraId="1601B133" w14:textId="77777777" w:rsidR="00D204B1" w:rsidRPr="00E43A5E" w:rsidRDefault="00D204B1" w:rsidP="00D204B1">
      <w:pPr>
        <w:rPr>
          <w:rFonts w:ascii="Arial" w:hAnsi="Arial" w:cs="Arial"/>
          <w:sz w:val="24"/>
          <w:szCs w:val="24"/>
        </w:rPr>
      </w:pPr>
    </w:p>
    <w:p w14:paraId="4D87C304" w14:textId="77777777" w:rsidR="001D206A" w:rsidRDefault="001D206A">
      <w:pPr>
        <w:rPr>
          <w:rFonts w:ascii="Arial" w:hAnsi="Arial" w:cs="Arial"/>
          <w:sz w:val="24"/>
          <w:szCs w:val="24"/>
        </w:rPr>
      </w:pPr>
    </w:p>
    <w:p w14:paraId="56646C5B" w14:textId="499E008B" w:rsidR="001F54CE" w:rsidRPr="00E43A5E" w:rsidRDefault="001F54CE">
      <w:pPr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t>S prijaznim pozdravi</w:t>
      </w:r>
    </w:p>
    <w:p w14:paraId="3FCAED9D" w14:textId="0A2C4310" w:rsidR="006B46F2" w:rsidRPr="00E43A5E" w:rsidRDefault="006B46F2" w:rsidP="006B46F2">
      <w:pPr>
        <w:jc w:val="right"/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t>Matjaž Kovačič,</w:t>
      </w:r>
      <w:r w:rsidRPr="00E43A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3A5E">
        <w:rPr>
          <w:rFonts w:ascii="Arial" w:hAnsi="Arial" w:cs="Arial"/>
          <w:sz w:val="24"/>
          <w:szCs w:val="24"/>
        </w:rPr>
        <w:t xml:space="preserve">predsednik UO Šolskega sklada OŠ Martina Konšaka Maribor </w:t>
      </w:r>
    </w:p>
    <w:p w14:paraId="5F158617" w14:textId="77777777" w:rsidR="00C22094" w:rsidRPr="00E43A5E" w:rsidRDefault="00C22094" w:rsidP="006B46F2">
      <w:pPr>
        <w:jc w:val="right"/>
        <w:rPr>
          <w:rFonts w:ascii="Arial" w:hAnsi="Arial" w:cs="Arial"/>
          <w:sz w:val="24"/>
          <w:szCs w:val="24"/>
        </w:rPr>
      </w:pPr>
    </w:p>
    <w:p w14:paraId="659DC795" w14:textId="2974237F" w:rsidR="00D41E5B" w:rsidRPr="00E43A5E" w:rsidRDefault="006B46F2" w:rsidP="006B46F2">
      <w:pPr>
        <w:jc w:val="right"/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t>Jasmina Voršič</w:t>
      </w:r>
      <w:r w:rsidR="001F54CE" w:rsidRPr="00E43A5E">
        <w:rPr>
          <w:rFonts w:ascii="Arial" w:hAnsi="Arial" w:cs="Arial"/>
          <w:sz w:val="24"/>
          <w:szCs w:val="24"/>
        </w:rPr>
        <w:t>, ravnateljica</w:t>
      </w:r>
    </w:p>
    <w:p w14:paraId="66206B1A" w14:textId="04B9BFC9" w:rsidR="00BE5D45" w:rsidRPr="00E43A5E" w:rsidRDefault="00BE5D45">
      <w:pPr>
        <w:rPr>
          <w:rFonts w:ascii="Arial" w:hAnsi="Arial" w:cs="Arial"/>
          <w:sz w:val="24"/>
          <w:szCs w:val="24"/>
        </w:rPr>
      </w:pPr>
    </w:p>
    <w:p w14:paraId="4C8FA4F8" w14:textId="77777777" w:rsidR="00C22094" w:rsidRPr="00E43A5E" w:rsidRDefault="00C22094">
      <w:pPr>
        <w:rPr>
          <w:rFonts w:ascii="Arial" w:hAnsi="Arial" w:cs="Arial"/>
          <w:sz w:val="24"/>
          <w:szCs w:val="24"/>
        </w:rPr>
      </w:pPr>
    </w:p>
    <w:p w14:paraId="6BA414C6" w14:textId="77777777" w:rsidR="00C22094" w:rsidRPr="00E43A5E" w:rsidRDefault="00C22094">
      <w:pPr>
        <w:rPr>
          <w:rFonts w:ascii="Arial" w:hAnsi="Arial" w:cs="Arial"/>
          <w:sz w:val="24"/>
          <w:szCs w:val="24"/>
        </w:rPr>
      </w:pPr>
    </w:p>
    <w:p w14:paraId="5DCF86D8" w14:textId="77777777" w:rsidR="00C22094" w:rsidRPr="00E43A5E" w:rsidRDefault="00C22094">
      <w:pPr>
        <w:rPr>
          <w:rFonts w:ascii="Arial" w:hAnsi="Arial" w:cs="Arial"/>
          <w:sz w:val="24"/>
          <w:szCs w:val="24"/>
        </w:rPr>
      </w:pPr>
    </w:p>
    <w:p w14:paraId="0AA58000" w14:textId="77777777" w:rsidR="00C22094" w:rsidRPr="00E43A5E" w:rsidRDefault="00C22094">
      <w:pPr>
        <w:rPr>
          <w:rFonts w:ascii="Arial" w:hAnsi="Arial" w:cs="Arial"/>
          <w:sz w:val="24"/>
          <w:szCs w:val="24"/>
        </w:rPr>
      </w:pPr>
    </w:p>
    <w:p w14:paraId="0980340D" w14:textId="7D74F344" w:rsidR="00BE5D45" w:rsidRPr="00E43A5E" w:rsidRDefault="00314651">
      <w:pPr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lastRenderedPageBreak/>
        <w:t>Prilogi:</w:t>
      </w:r>
    </w:p>
    <w:p w14:paraId="20D0466E" w14:textId="173B5930" w:rsidR="00314651" w:rsidRPr="00E43A5E" w:rsidRDefault="00314651" w:rsidP="00314651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b/>
          <w:bCs/>
          <w:sz w:val="24"/>
          <w:szCs w:val="24"/>
        </w:rPr>
        <w:t xml:space="preserve">priloga 1: obrazec </w:t>
      </w:r>
      <w:r w:rsidR="00721D3A">
        <w:rPr>
          <w:rFonts w:ascii="Arial" w:hAnsi="Arial" w:cs="Arial"/>
          <w:b/>
          <w:bCs/>
          <w:sz w:val="24"/>
          <w:szCs w:val="24"/>
        </w:rPr>
        <w:t xml:space="preserve">dohodnina – </w:t>
      </w:r>
      <w:r w:rsidRPr="00E43A5E">
        <w:rPr>
          <w:rFonts w:ascii="Arial" w:hAnsi="Arial" w:cs="Arial"/>
          <w:b/>
          <w:bCs/>
          <w:sz w:val="24"/>
          <w:szCs w:val="24"/>
        </w:rPr>
        <w:t xml:space="preserve">ZAHTEVA za namenitev dela dohodnine za donacije šolskemu skladu </w:t>
      </w:r>
    </w:p>
    <w:p w14:paraId="24E358D0" w14:textId="13E335D1" w:rsidR="00314651" w:rsidRPr="00E43A5E" w:rsidRDefault="00314651" w:rsidP="00314651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43A5E">
        <w:rPr>
          <w:rFonts w:ascii="Arial" w:hAnsi="Arial" w:cs="Arial"/>
          <w:sz w:val="24"/>
          <w:szCs w:val="24"/>
        </w:rPr>
        <w:t xml:space="preserve">priloga 2: PRISTOPNA IZJAVA – Šolski sklad (le v primeru, če se še niste odločili za sodelovanje v obliki prispevkov – mesečnik ali enkratnih) </w:t>
      </w:r>
    </w:p>
    <w:sectPr w:rsidR="00314651" w:rsidRPr="00E43A5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5A86" w14:textId="77777777" w:rsidR="00B757DF" w:rsidRDefault="00B757DF" w:rsidP="00AD6A47">
      <w:pPr>
        <w:spacing w:after="0" w:line="240" w:lineRule="auto"/>
      </w:pPr>
      <w:r>
        <w:separator/>
      </w:r>
    </w:p>
  </w:endnote>
  <w:endnote w:type="continuationSeparator" w:id="0">
    <w:p w14:paraId="19A906A0" w14:textId="77777777" w:rsidR="00B757DF" w:rsidRDefault="00B757DF" w:rsidP="00AD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2588" w14:textId="77777777" w:rsidR="00B757DF" w:rsidRDefault="00B757DF" w:rsidP="00AD6A47">
      <w:pPr>
        <w:spacing w:after="0" w:line="240" w:lineRule="auto"/>
      </w:pPr>
      <w:r>
        <w:separator/>
      </w:r>
    </w:p>
  </w:footnote>
  <w:footnote w:type="continuationSeparator" w:id="0">
    <w:p w14:paraId="078E8CCA" w14:textId="77777777" w:rsidR="00B757DF" w:rsidRDefault="00B757DF" w:rsidP="00AD6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178D" w14:textId="77777777" w:rsidR="00AD6A47" w:rsidRPr="00A829BF" w:rsidRDefault="00AD6A47" w:rsidP="00AD6A47">
    <w:pPr>
      <w:pStyle w:val="Glava"/>
    </w:pPr>
    <w:bookmarkStart w:id="0" w:name="_Hlk155615096"/>
    <w:r w:rsidRPr="00CB0494">
      <w:rPr>
        <w:noProof/>
        <w:lang w:eastAsia="sl-SI"/>
      </w:rPr>
      <w:drawing>
        <wp:inline distT="0" distB="0" distL="0" distR="0" wp14:anchorId="5F815E14" wp14:editId="010307A7">
          <wp:extent cx="670560" cy="538437"/>
          <wp:effectExtent l="0" t="0" r="0" b="0"/>
          <wp:docPr id="16" name="Slika 16" descr="C:\Users\jasmina\Pictures\logo sole za mas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jasmina\Pictures\logo sole za mask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27" cy="547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6C4931BC" wp14:editId="4F05EF9C">
          <wp:extent cx="464820" cy="496428"/>
          <wp:effectExtent l="0" t="0" r="0" b="0"/>
          <wp:docPr id="17" name="Slika 17" descr="https://www.konsak.si/wp-content/uploads/2018/_projekti/zdrava.sola/zdrava_sol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konsak.si/wp-content/uploads/2018/_projekti/zdrava.sola/zdrava_sola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67" cy="506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31C611DC" wp14:editId="16A7E4C3">
          <wp:extent cx="1203960" cy="398552"/>
          <wp:effectExtent l="0" t="0" r="0" b="1905"/>
          <wp:docPr id="18" name="Slika 18" descr="https://www.zrss.si/wp-content/uploads/2022/03/LOGO_DVIG_DIGITALNE-KOMPETENCE_horizontalni-1024x3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rss.si/wp-content/uploads/2022/03/LOGO_DVIG_DIGITALNE-KOMPETENCE_horizontalni-1024x395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500" b="18154"/>
                  <a:stretch/>
                </pic:blipFill>
                <pic:spPr bwMode="auto">
                  <a:xfrm>
                    <a:off x="0" y="0"/>
                    <a:ext cx="1284384" cy="42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41FFDD63" wp14:editId="0FDD02EC">
          <wp:extent cx="1927860" cy="359868"/>
          <wp:effectExtent l="0" t="0" r="0" b="2540"/>
          <wp:docPr id="19" name="Slika 19" descr="https://www.konsak.si/wp-content/uploads/2018/_projekti/kulturna.sola/kulturna-s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konsak.si/wp-content/uploads/2018/_projekti/kulturna.sola/kulturna-sol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352" cy="36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drawing>
        <wp:inline distT="0" distB="0" distL="0" distR="0" wp14:anchorId="2CC5D70D" wp14:editId="3CD7D3DB">
          <wp:extent cx="1272540" cy="390246"/>
          <wp:effectExtent l="0" t="0" r="3810" b="0"/>
          <wp:docPr id="20" name="Slika 20" descr="https://www.konsak.si/wp-content/uploads/2018/_projekti/pogum/POG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www.konsak.si/wp-content/uploads/2018/_projekti/pogum/POGUM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720" cy="39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0861135C" w14:textId="77777777" w:rsidR="00AD6A47" w:rsidRDefault="00AD6A4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56E"/>
    <w:multiLevelType w:val="hybridMultilevel"/>
    <w:tmpl w:val="4FDE4F3A"/>
    <w:lvl w:ilvl="0" w:tplc="92C4011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A5AE0"/>
    <w:multiLevelType w:val="hybridMultilevel"/>
    <w:tmpl w:val="05784936"/>
    <w:lvl w:ilvl="0" w:tplc="92C40112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64321"/>
    <w:multiLevelType w:val="hybridMultilevel"/>
    <w:tmpl w:val="11924B18"/>
    <w:lvl w:ilvl="0" w:tplc="92C4011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D4B26"/>
    <w:multiLevelType w:val="multilevel"/>
    <w:tmpl w:val="736A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53142"/>
    <w:multiLevelType w:val="hybridMultilevel"/>
    <w:tmpl w:val="F39AEC62"/>
    <w:lvl w:ilvl="0" w:tplc="28A21132">
      <w:start w:val="2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1307B"/>
    <w:multiLevelType w:val="hybridMultilevel"/>
    <w:tmpl w:val="7506DD9E"/>
    <w:lvl w:ilvl="0" w:tplc="B6A8D784">
      <w:start w:val="2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6C"/>
    <w:rsid w:val="00041057"/>
    <w:rsid w:val="000D280A"/>
    <w:rsid w:val="000D3C09"/>
    <w:rsid w:val="000D776A"/>
    <w:rsid w:val="000F68C8"/>
    <w:rsid w:val="0012202B"/>
    <w:rsid w:val="00123689"/>
    <w:rsid w:val="00144425"/>
    <w:rsid w:val="001D206A"/>
    <w:rsid w:val="001F54CE"/>
    <w:rsid w:val="0020718C"/>
    <w:rsid w:val="00243181"/>
    <w:rsid w:val="00314651"/>
    <w:rsid w:val="003464F2"/>
    <w:rsid w:val="003D46A1"/>
    <w:rsid w:val="003D69AC"/>
    <w:rsid w:val="00427F67"/>
    <w:rsid w:val="004E6C06"/>
    <w:rsid w:val="00504ADB"/>
    <w:rsid w:val="0050567A"/>
    <w:rsid w:val="00570A6E"/>
    <w:rsid w:val="00590216"/>
    <w:rsid w:val="00621D94"/>
    <w:rsid w:val="00647429"/>
    <w:rsid w:val="006531D3"/>
    <w:rsid w:val="006B46F2"/>
    <w:rsid w:val="00721D3A"/>
    <w:rsid w:val="007D0691"/>
    <w:rsid w:val="00833B58"/>
    <w:rsid w:val="00840461"/>
    <w:rsid w:val="00855B9E"/>
    <w:rsid w:val="00880011"/>
    <w:rsid w:val="008B370C"/>
    <w:rsid w:val="008C03D5"/>
    <w:rsid w:val="008D7D6C"/>
    <w:rsid w:val="008E251A"/>
    <w:rsid w:val="009B55EA"/>
    <w:rsid w:val="009C3BF7"/>
    <w:rsid w:val="009D51AE"/>
    <w:rsid w:val="009F69AB"/>
    <w:rsid w:val="00A659A1"/>
    <w:rsid w:val="00AA0678"/>
    <w:rsid w:val="00AB66EC"/>
    <w:rsid w:val="00AD5D90"/>
    <w:rsid w:val="00AD6A47"/>
    <w:rsid w:val="00B37ACC"/>
    <w:rsid w:val="00B757DF"/>
    <w:rsid w:val="00BC2CA2"/>
    <w:rsid w:val="00BE5D45"/>
    <w:rsid w:val="00C0387C"/>
    <w:rsid w:val="00C16A99"/>
    <w:rsid w:val="00C22094"/>
    <w:rsid w:val="00C25B81"/>
    <w:rsid w:val="00C408F9"/>
    <w:rsid w:val="00C61A56"/>
    <w:rsid w:val="00C95752"/>
    <w:rsid w:val="00CC1053"/>
    <w:rsid w:val="00CE2DB1"/>
    <w:rsid w:val="00CF4079"/>
    <w:rsid w:val="00D1405E"/>
    <w:rsid w:val="00D15534"/>
    <w:rsid w:val="00D204B1"/>
    <w:rsid w:val="00D41E5B"/>
    <w:rsid w:val="00D55CB9"/>
    <w:rsid w:val="00D65DB4"/>
    <w:rsid w:val="00D83BD4"/>
    <w:rsid w:val="00DE46B2"/>
    <w:rsid w:val="00DE52D5"/>
    <w:rsid w:val="00DF1E83"/>
    <w:rsid w:val="00E0587E"/>
    <w:rsid w:val="00E12CFF"/>
    <w:rsid w:val="00E34B1A"/>
    <w:rsid w:val="00E378F8"/>
    <w:rsid w:val="00E43A5E"/>
    <w:rsid w:val="00E60049"/>
    <w:rsid w:val="00E73E3C"/>
    <w:rsid w:val="00E82A36"/>
    <w:rsid w:val="00E86CDC"/>
    <w:rsid w:val="00E870AC"/>
    <w:rsid w:val="00E87766"/>
    <w:rsid w:val="00ED001F"/>
    <w:rsid w:val="00F20773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9A07"/>
  <w15:chartTrackingRefBased/>
  <w15:docId w15:val="{FBE53A3F-DE13-4B9A-B31C-D655F4B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0461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BE5D4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5D4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D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D6A47"/>
  </w:style>
  <w:style w:type="paragraph" w:styleId="Noga">
    <w:name w:val="footer"/>
    <w:basedOn w:val="Navaden"/>
    <w:link w:val="NogaZnak"/>
    <w:uiPriority w:val="99"/>
    <w:unhideWhenUsed/>
    <w:rsid w:val="00AD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6A47"/>
  </w:style>
  <w:style w:type="paragraph" w:styleId="Odstavekseznama">
    <w:name w:val="List Paragraph"/>
    <w:basedOn w:val="Navaden"/>
    <w:uiPriority w:val="34"/>
    <w:qFormat/>
    <w:rsid w:val="00AD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vki.durs.si/edavkiportal/OpenPortal/CommonPages/Opdynp/PageD.aspx?category=namenitev_dela_dohodnine_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avki.durs.si/edavkiportal/OpenPortal/CommonPages/Opdynp/PageD.aspx?category=namenitev_dela_dohodnine_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oslimbus@outlook.com</dc:creator>
  <cp:keywords/>
  <dc:description/>
  <cp:lastModifiedBy>Jasmina Voršič</cp:lastModifiedBy>
  <cp:revision>4</cp:revision>
  <cp:lastPrinted>2024-11-06T11:07:00Z</cp:lastPrinted>
  <dcterms:created xsi:type="dcterms:W3CDTF">2024-11-14T08:42:00Z</dcterms:created>
  <dcterms:modified xsi:type="dcterms:W3CDTF">2024-11-14T08:44:00Z</dcterms:modified>
</cp:coreProperties>
</file>